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FB" w:rsidRDefault="00FB28FB" w:rsidP="00FB28FB">
      <w:pPr>
        <w:jc w:val="right"/>
      </w:pPr>
      <w:r>
        <w:t>Załącznik nr 1 do Uchwały Nr  XIII.112.2020</w:t>
      </w:r>
    </w:p>
    <w:p w:rsidR="00FB28FB" w:rsidRDefault="00FB28FB" w:rsidP="00FB28FB">
      <w:pPr>
        <w:jc w:val="right"/>
      </w:pPr>
      <w:r>
        <w:t>Rady Gminy Raciąż z dnia 9 stycznia 2020 r.</w:t>
      </w:r>
    </w:p>
    <w:p w:rsidR="00FB28FB" w:rsidRDefault="00FB28FB" w:rsidP="00FB28FB">
      <w:pPr>
        <w:jc w:val="left"/>
      </w:pPr>
    </w:p>
    <w:p w:rsidR="00FB28FB" w:rsidRDefault="00FB28FB" w:rsidP="00FB28FB">
      <w:pPr>
        <w:jc w:val="left"/>
      </w:pPr>
      <w:r>
        <w:t>&lt;?xml version="1.0" encoding="UTF-8"?&gt;&lt;Formularz adres_wzoru="http://epuap.gov.pl/fe-model-web/wzor_lokalny/78vo51pxuq/deklaracjagok/" nazwa="Deklaracja o wysokości opłaty za gospodarowanie odpadami komunalnymi" prywatny="false" trybObslugiZalacznikow="nowy" typFormularza="XFORMS" wymagaLogowania="true" xmlns="http://www.epuap.gov.pl/Formularz"&gt;</w:t>
      </w:r>
    </w:p>
    <w:p w:rsidR="00FB28FB" w:rsidRDefault="00FB28FB" w:rsidP="00FB28FB">
      <w:pPr>
        <w:jc w:val="left"/>
      </w:pPr>
      <w:r>
        <w:t>&lt;xforms&gt;</w:t>
      </w:r>
    </w:p>
    <w:p w:rsidR="00FB28FB" w:rsidRDefault="00FB28FB" w:rsidP="00FB28FB">
      <w:pPr>
        <w:jc w:val="left"/>
      </w:pPr>
      <w:r>
        <w:t>&lt;xforms&gt;</w:t>
      </w:r>
    </w:p>
    <w:p w:rsidR="00FB28FB" w:rsidRDefault="00FB28FB" w:rsidP="00FB28FB">
      <w:pPr>
        <w:jc w:val="left"/>
      </w:pPr>
      <w:r>
        <w:t>&lt;html xmlns="http://www.w3.org/1999/xhtml" xmlns:adr="http://crd.gov.pl/xml/schematy/adres/2009/11/09/" xmlns:ds="http://www.w3.org/2000/09/xmldsig#" xmlns:ev="http://www.w3.org/2001/xml-events" xmlns:inst="http://crd.gov.pl/xml/schematy/instytucja/2009/11/16/" xmlns:meta="http://crd.gov.pl/xml/schematy/meta/2</w:t>
      </w:r>
      <w:bookmarkStart w:id="0" w:name="_GoBack"/>
      <w:bookmarkEnd w:id="0"/>
      <w:r>
        <w:t>009/11/16/" xmlns:oso="http://crd.gov.pl/xml/schematy/osoba/2009/11/16/" xmlns:str="http://crd.gov.pl/xml/schematy/struktura/2009/11/16/" xmlns:wnio="http://epuap.gov.pl/fe-model-web/wzor_lokalny/78vo51pxuq/deklaracjagok/" xmlns:wyr="http://crd.gov.pl/wzor/2008/05/09/1/" xmlns:xf="http://www.w3.org/2002/xforms" xmlns:xs="http://www.w3.org/2001/XMLSchema" xmlns:xsd="http://www.w3.org/2001/XMLSchema" xmlns:xsi="http://www.w3.org/2001/XMLSchema-instance" xmlns:xxforms="http://orbeon.org/oxf/xml/xforms"&gt;</w:t>
      </w:r>
    </w:p>
    <w:p w:rsidR="00FB28FB" w:rsidRDefault="00FB28FB" w:rsidP="00FB28FB">
      <w:pPr>
        <w:jc w:val="left"/>
      </w:pPr>
      <w:r>
        <w:t>&lt;head&gt;</w:t>
      </w:r>
    </w:p>
    <w:p w:rsidR="00FB28FB" w:rsidRDefault="00FB28FB" w:rsidP="00FB28FB">
      <w:pPr>
        <w:jc w:val="left"/>
      </w:pPr>
      <w:r>
        <w:t>&lt;link href="/portal/css/modules/epuap.css" rel="stylesheet" type="text/css"/&gt;</w:t>
      </w:r>
    </w:p>
    <w:p w:rsidR="00FB28FB" w:rsidRDefault="00FB28FB" w:rsidP="00FB28FB">
      <w:pPr>
        <w:jc w:val="left"/>
      </w:pPr>
      <w:r>
        <w:t xml:space="preserve">&lt;meta internalData="&amp;lt;FormDef layout=&amp;quot;&amp;amp;lt;p style=&amp;amp;quot;text-align: center;&amp;amp;quot;&amp;amp;gt;&amp;amp;lt;strong&amp;amp;gt;DEKLARACJA O WYSOKOŚCI OPŁATY ZA GOSPODAROWANIE &amp;amp;lt;/strong&amp;amp;gt;&amp;amp;lt;/p&amp;amp;gt;&amp;amp;#10;&amp;amp;lt;p align=&amp;amp;quot;center&amp;amp;quot;&amp;amp;gt;&amp;amp;lt;strong&amp;amp;gt;ODPADAMI KOMUNALNYMI SKŁADANA PRZEZ WŁAŚCICIELI NIERUCHOMOŚCI &amp;amp;lt;/strong&amp;amp;gt;&amp;amp;lt;/p&amp;amp;gt;&amp;amp;#10;&amp;amp;lt;p align=&amp;amp;quot;center&amp;amp;quot;&amp;amp;gt;&amp;amp;lt;strong&amp;amp;gt;POŁOŻONYCH NA TERENIE GMINY RACIĄŻ&amp;amp;lt;/strong&amp;amp;gt;&amp;amp;lt;/p&amp;amp;gt;&amp;amp;#10;&amp;amp;lt;table style=&amp;amp;quot;border: 1px solid #000000; width: 100%;&amp;amp;quot; border=&amp;amp;quot;1&amp;amp;quot; cellspacing=&amp;amp;quot;1&amp;amp;quot; cellpadding=&amp;amp;quot;1&amp;amp;quot;&amp;amp;gt;&amp;amp;#10;&amp;amp;lt;tbody&amp;amp;gt;&amp;amp;#10;&amp;amp;lt;tr&amp;amp;gt;&amp;amp;#10;&amp;amp;lt;td style=&amp;amp;quot;border-color: #000000; background-color: #d4d6d8; border-style: solid; border-width: 1px;&amp;amp;quot;&amp;amp;gt;Podstawa prawna:&amp;amp;lt;/td&amp;amp;gt;&amp;amp;#10;&amp;amp;lt;td style=&amp;amp;quot;border-color: #000000; background-color: #d4d6d8; border-style: solid; border-width: 1px;&amp;amp;quot;&amp;amp;gt;Ustawa z 13 września 1996 r. o utrzymaniu czystości i porządku w gminach&amp;amp;lt;br /&amp;amp;gt;(Dz. U. z 2019 r., poz. 2010 ze zm.)&amp;amp;lt;/td&amp;amp;gt;&amp;amp;#10;&amp;amp;lt;/tr&amp;amp;gt;&amp;amp;#10;&amp;amp;lt;tr&amp;amp;gt;&amp;amp;#10;&amp;amp;lt;td style=&amp;amp;quot;border-color: #000000; background-color: #d4d6d8; border-style: solid; border-width: 1px;&amp;amp;quot;&amp;amp;gt;&amp;amp;amp;nbsp;Składający:&amp;amp;lt;/td&amp;amp;gt;&amp;amp;#10;&amp;amp;lt;td style=&amp;amp;quot;border-color: #000000; background-color: #d4d6d8; border-style: solid; border-width: 1px;&amp;amp;quot;&amp;amp;gt;&amp;amp;amp;nbsp;Właściciele nieruchomości zamieszkałych, na kt&amp;amp;amp;oacute;rych powstają odpady komunalne, położonych na terenie Gminy Raciąż w rozumieniu ustawy o utrzymaniu czystości i porządku w gminach&amp;amp;lt;/td&amp;amp;gt;&amp;amp;#10;&amp;amp;lt;/tr&amp;amp;gt;&amp;amp;#10;&amp;amp;lt;tr&amp;amp;gt;&amp;amp;#10;&amp;amp;lt;td style=&amp;amp;quot;border-color: #000000; background-color: #d4d6d8; border-style: solid; border-width: 1px;&amp;amp;quot;&amp;amp;gt;&amp;amp;amp;nbsp;Termin </w:t>
      </w:r>
      <w:r>
        <w:lastRenderedPageBreak/>
        <w:t xml:space="preserve">składania:&amp;amp;lt;/td&amp;amp;gt;&amp;amp;#10;&amp;amp;lt;td style=&amp;amp;quot;border-color: #000000; background-color: #d4d6d8; border-style: solid; border-width: 1px;&amp;amp;quot;&amp;amp;gt;&amp;amp;#10;&amp;amp;lt;ul&amp;amp;gt;&amp;amp;#10;&amp;amp;lt;li&amp;amp;gt;14 dni od dnia zamieszkania na danej nieruchomości pierwszego mieszkańca&amp;amp;lt;/li&amp;amp;gt;&amp;amp;#10;&amp;amp;lt;/ul&amp;amp;gt;&amp;amp;#10;&amp;amp;lt;ul&amp;amp;gt;&amp;amp;#10;&amp;amp;lt;li&amp;amp;gt;do 10 dnia miesiąca następującego po miesiącu, w kt&amp;amp;amp;oacute;rym nastąpiła zmiana danych określonych w deklaracji&amp;amp;lt;/li&amp;amp;gt;&amp;amp;#10;&amp;amp;lt;/ul&amp;amp;gt;&amp;amp;#10;&amp;amp;lt;/td&amp;amp;gt;&amp;amp;#10;&amp;amp;lt;/tr&amp;amp;gt;&amp;amp;#10;&amp;amp;lt;tr&amp;amp;gt;&amp;amp;#10;&amp;amp;lt;td style=&amp;amp;quot;border-color: #000000; background-color: #d4d6d8; border-style: solid; border-width: 1px;&amp;amp;quot;&amp;amp;gt;&amp;amp;amp;nbsp;Miejsce składania:&amp;amp;lt;/td&amp;amp;gt;&amp;amp;#10;&amp;amp;lt;td style=&amp;amp;quot;border-color: #000000; background-color: #d4d6d8; border-style: solid; border-width: 1px;&amp;amp;quot;&amp;amp;gt;Urząd Gminy Raciąż&amp;amp;lt;br /&amp;amp;gt;ul. Kilińskiego 2, 09-140 Raciąż&amp;amp;lt;/td&amp;amp;gt;&amp;amp;#10;&amp;amp;lt;/tr&amp;amp;gt;&amp;amp;#10;&amp;amp;lt;tr&amp;amp;gt;&amp;amp;#10;&amp;amp;lt;td style=&amp;amp;quot;border-color: #000000; background-color: #d4d6d8; border-style: solid; border-width: 1px;&amp;amp;quot; colspan=&amp;amp;quot;2&amp;amp;quot;&amp;amp;gt;&amp;amp;#10;&amp;amp;lt;p&amp;amp;gt;&amp;amp;lt;strong&amp;amp;gt;&amp;amp;lt;/strong&amp;amp;gt;&amp;amp;lt;strong&amp;amp;gt;&amp;amp;lt;/strong&amp;amp;gt;&amp;amp;lt;strong&amp;amp;gt;A. ORGAN WŁAŚCIWY DO ZŁOŻENIA DEKLRACJI&amp;amp;lt;/strong&amp;amp;gt;&amp;amp;lt;/p&amp;amp;gt;&amp;amp;#10;&amp;amp;lt;p style=&amp;amp;quot;padding-left: 60px;&amp;amp;quot;&amp;amp;gt;&amp;amp;lt;br /&amp;amp;gt;Nazwa i adres siedziby organu właściwego do złożenia deklaracji:&amp;amp;lt;br /&amp;amp;gt;&amp;amp;lt;strong&amp;amp;gt;W&amp;amp;amp;oacute;jt Gminy Raciąż&amp;amp;lt;/strong&amp;amp;gt;&amp;amp;lt;br /&amp;amp;gt;&amp;amp;lt;strong&amp;amp;gt;ul. Kilińskiego 2&amp;amp;lt;/strong&amp;amp;gt;&amp;amp;lt;br /&amp;amp;gt;&amp;amp;lt;strong&amp;amp;gt;09-140 Raciąż&amp;amp;lt;/strong&amp;amp;gt;&amp;amp;lt;/p&amp;amp;gt;&amp;amp;#10;&amp;amp;lt;/td&amp;amp;gt;&amp;amp;#10;&amp;amp;lt;/tr&amp;amp;gt;&amp;amp;#10;&amp;amp;lt;tr&amp;amp;gt;&amp;amp;#10;&amp;amp;lt;td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colspan=&amp;amp;quot;2&amp;amp;quot;&amp;amp;gt;&amp;amp;#10;&amp;amp;lt;p&amp;amp;gt;&amp;amp;lt;strong&amp;amp;gt;B. OBOWIĄZEK ZŁOŻENIA DEKLRACJI&amp;amp;lt;/strong&amp;amp;gt;&amp;amp;lt;/p&amp;amp;gt;&amp;amp;#10;&amp;amp;lt;p style=&amp;amp;quot;padding-left: 60px;&amp;amp;quot;&amp;amp;gt;Cel złożenia deklracji&amp;amp;lt;strong&amp;amp;gt;&amp;amp;lt;sup&amp;amp;gt;1&amp;amp;lt;/sup&amp;amp;gt;&amp;amp;lt;/strong&amp;amp;gt; (proszę zaznaczyć właściwy kwadrat)&amp;amp;lt;/p&amp;amp;gt;&amp;amp;#10;&amp;amp;lt;br /&amp;amp;gt;&amp;amp;#10;&amp;amp;lt;table style=&amp;amp;quot;width: 80%;&amp;amp;quot; border=&amp;amp;quot;0&amp;amp;quot; align=&amp;amp;quot;center&amp;amp;quot;&amp;amp;gt;&amp;amp;#10;&amp;amp;lt;tbody&amp;amp;gt;&amp;amp;#10;&amp;amp;lt;tr&amp;amp;gt;&amp;amp;#10;&amp;amp;lt;td style=&amp;amp;quot;width: 50%;&amp;amp;quot;&amp;amp;gt;&amp;amp;lt;img id=&amp;amp;quot;ID0&amp;amp;quot; class=&amp;amp;quot;editorInput&amp;amp;quot; src=&amp;amp;quot;/portal/img/editor/radiobutton_group.png&amp;amp;quot; alt=&amp;amp;quot;&amp;amp;quot; /&amp;amp;gt;&amp;amp;lt;/td&amp;amp;gt;&amp;amp;#10;&amp;amp;lt;td&amp;amp;gt;data: &amp;amp;lt;img id=&amp;amp;quot;ID1&amp;amp;quot; class=&amp;amp;quot;editorInput&amp;amp;quot; src=&amp;amp;quot;/portal/img/editor/date_picker.png&amp;amp;quot; alt=&amp;amp;quot;&amp;amp;quot; /&amp;amp;gt;&amp;amp;lt;/td&amp;amp;gt;&amp;amp;#10;&amp;amp;lt;/tr&amp;amp;gt;&amp;amp;#10;&amp;amp;lt;/tbody&amp;amp;gt;&amp;amp;#10;&amp;amp;lt;/table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 style=&amp;amp;quot;text-align: left;&amp;amp;quot;&amp;amp;gt;&amp;amp;lt;strong&amp;amp;gt;C.&amp;amp;lt;/strong&amp;amp;gt; &amp;amp;lt;strong&amp;amp;gt;SKŁADAJĄCY DEKLRACJĘ&amp;amp;lt;/strong&amp;amp;gt;&amp;amp;lt;/p&amp;amp;gt;&amp;amp;#10;&amp;amp;lt;p style=&amp;amp;quot;padding-left: 60px; text-align: left;&amp;amp;quot;&amp;amp;gt;Rodzaj podmiotu </w:t>
      </w:r>
      <w:r>
        <w:lastRenderedPageBreak/>
        <w:t xml:space="preserve">(zaznaczyć właściwy kwadrat)&amp;amp;lt;/p&amp;amp;gt;&amp;amp;#10;&amp;amp;lt;p style=&amp;amp;quot;padding-left: 60px;&amp;amp;quot;&amp;amp;gt;&amp;amp;lt;img id=&amp;amp;quot;ID2&amp;amp;quot; class=&amp;amp;quot;editorInput&amp;amp;quot; src=&amp;amp;quot;/portal/img/editor/radiobutton_group.png&amp;amp;quot; alt=&amp;amp;quot;&amp;amp;quot; /&amp;amp;gt;&amp;amp;lt;img id=&amp;amp;quot;ID3&amp;amp;quot; class=&amp;amp;quot;editorInput&amp;amp;quot; src=&amp;amp;quot;/portal/img/editor/input.png&amp;amp;quot; alt=&amp;amp;quot;&amp;amp;quot; /&amp;amp;gt;&amp;amp;lt;strong&amp;amp;gt;&amp;amp;lt;sup&amp;amp;gt;2&amp;amp;lt;/sup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colspan=&amp;amp;quot;2&amp;amp;quot;&amp;amp;gt;&amp;amp;#10;&amp;amp;lt;p&amp;amp;gt;&amp;amp;amp;nbsp;&amp;amp;lt;/p&amp;amp;gt;&amp;amp;#10;&amp;amp;lt;p&amp;amp;gt;&amp;amp;lt;strong&amp;amp;gt;D. DANE IDENTYFIKACYJNE&amp;amp;lt;/strong&amp;amp;gt;&amp;amp;lt;/p&amp;amp;gt;&amp;amp;#10;&amp;amp;lt;p style=&amp;amp;quot;padding-left: 60px;&amp;amp;quot;&amp;amp;gt;Rodzaj składającego (zaznaczyć właściwy kwadrat)&amp;amp;lt;/p&amp;amp;gt;&amp;amp;#10;&amp;amp;lt;p style=&amp;amp;quot;padding-left: 60px;&amp;amp;quot;&amp;amp;gt;&amp;amp;lt;img id=&amp;amp;quot;ID4&amp;amp;quot; class=&amp;amp;quot;editorInput&amp;amp;quot; src=&amp;amp;quot;/portal/img/editor/radiobutton_group.png&amp;amp;quot; alt=&amp;amp;quot;&amp;amp;quot; /&amp;amp;gt;&amp;amp;lt;/p&amp;amp;gt;&amp;amp;#10;&amp;amp;lt;p style=&amp;amp;quot;padding-left: 30px;&amp;amp;quot;&amp;amp;gt;&amp;amp;lt;strong&amp;amp;gt;D.1. Osoba fizyczna&amp;amp;lt;/strong&amp;amp;gt;&amp;amp;lt;/p&amp;amp;gt;&amp;amp;#10;&amp;amp;lt;table style=&amp;amp;quot;border: 1px solid #000000; width: 90%;&amp;amp;quot; border=&amp;amp;quot;1&amp;amp;quot; align=&amp;amp;quot;center&amp;amp;quot;&amp;amp;gt;&amp;amp;#10;&amp;amp;lt;tbody&amp;amp;gt;&amp;amp;#10;&amp;amp;lt;tr&amp;amp;gt;&amp;amp;#10;&amp;amp;lt;td style=&amp;amp;quot;border-color: #000000; border-style: solid; border-width: 1px;&amp;amp;quot;&amp;amp;gt;&amp;amp;#10;&amp;amp;lt;p&amp;amp;gt;&amp;amp;lt;strong&amp;amp;gt;Nazwisko&amp;amp;lt;/strong&amp;amp;gt;&amp;amp;lt;/p&amp;amp;gt;&amp;amp;#10;&amp;amp;lt;p&amp;amp;gt;&amp;amp;lt;strong&amp;amp;gt;&amp;amp;lt;img id=&amp;amp;quot;ID8&amp;amp;quot;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1px;&amp;amp;quot;&amp;amp;gt;&amp;amp;#10;&amp;amp;lt;p&amp;amp;gt;&amp;amp;lt;strong&amp;amp;gt;Imię / Imiona&amp;amp;lt;/strong&amp;amp;gt;&amp;amp;lt;/p&amp;amp;gt;&amp;amp;#10;&amp;amp;lt;p&amp;amp;gt;&amp;amp;lt;strong&amp;amp;gt;&amp;amp;lt;img id=&amp;amp;quot;ID9&amp;amp;quot;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1px;&amp;amp;quot;&amp;amp;gt;&amp;amp;#10;&amp;amp;lt;p&amp;amp;gt;&amp;amp;lt;strong&amp;amp;gt;Data urodzenia&amp;amp;lt;/strong&amp;amp;gt;&amp;amp;lt;/p&amp;amp;gt;&amp;amp;#10;&amp;amp;lt;p&amp;amp;gt;&amp;amp;lt;strong&amp;amp;gt;&amp;amp;lt;img id=&amp;amp;quot;ID10&amp;amp;quot; class=&amp;amp;quot;editorInput&amp;amp;quot; src=&amp;amp;quot;/portal/img/editor/date_picker.png&amp;amp;quot;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1px;&amp;amp;quot;&amp;amp;gt;&amp;amp;#10;&amp;amp;lt;p&amp;amp;gt;&amp;amp;lt;strong&amp;amp;gt;PESEL&amp;amp;lt;/strong&amp;amp;gt;&amp;amp;lt;/p&amp;amp;gt;&amp;amp;#10;&amp;amp;lt;p&amp;amp;gt;&amp;amp;lt;strong&amp;amp;gt;&amp;amp;lt;img id=&amp;amp;quot;ID11&amp;amp;quot;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</w:t>
      </w:r>
      <w:r>
        <w:lastRenderedPageBreak/>
        <w:t>1px;&amp;amp;quot;&amp;amp;gt;&amp;amp;#10;&amp;amp;lt;p&amp;amp;gt;&amp;amp;lt;strong&amp;amp;gt;Imię ojca&amp;amp;lt;/strong&amp;amp;gt;&amp;amp;lt;/p&amp;amp;gt;&amp;amp;#10;&amp;amp;lt;p&amp;amp;gt;&amp;amp;lt;strong&amp;amp;gt;&amp;amp;lt;img id=&amp;amp;quot;ID12&amp;amp;quot;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1px;&amp;amp;quot;&amp;amp;gt;&amp;amp;#10;&amp;amp;lt;p&amp;amp;gt;&amp;amp;lt;strong&amp;amp;gt;Imię matki&amp;amp;lt;/strong&amp;amp;gt;&amp;amp;lt;/p&amp;amp;gt;&amp;amp;#10;&amp;amp;lt;p&amp;amp;gt;&amp;amp;lt;strong&amp;amp;gt;&amp;amp;lt;img id=&amp;amp;quot;ID13&amp;amp;quot;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1px;&amp;amp;quot;&amp;amp;gt;&amp;amp;#10;&amp;amp;lt;p&amp;amp;gt;&amp;amp;lt;strong&amp;amp;gt;Numer telefonu&amp;amp;lt;/strong&amp;amp;gt;&amp;amp;lt;/p&amp;amp;gt;&amp;amp;#10;&amp;amp;lt;p&amp;amp;gt;&amp;amp;lt;strong&amp;amp;gt;&amp;amp;lt;img id=&amp;amp;quot;ID14&amp;amp;quot;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1px;&amp;amp;quot;&amp;amp;gt;&amp;amp;#10;&amp;amp;lt;p&amp;amp;gt;&amp;amp;lt;strong&amp;amp;gt;Adres poczty elektronicznej&amp;amp;lt;/strong&amp;amp;gt;&amp;amp;lt;/p&amp;amp;gt;&amp;amp;#10;&amp;amp;lt;p&amp;amp;gt;&amp;amp;lt;strong&amp;amp;gt;&amp;amp;lt;img id=&amp;amp;quot;ID15&amp;amp;quot;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/&amp;amp;gt;&amp;amp;lt;/strong&amp;amp;gt;&amp;amp;lt;/p&amp;amp;gt;&amp;amp;#10;&amp;amp;lt;/td&amp;amp;gt;&amp;amp;#10;&amp;amp;lt;/tr&amp;amp;gt;&amp;amp;#10;&amp;amp;lt;/tbody&amp;amp;gt;&amp;amp;#10;&amp;amp;lt;/table&amp;amp;gt;&amp;amp;#10;&amp;amp;lt;p style=&amp;amp;quot;text-align: left; padding-left: 30px;&amp;amp;quot;&amp;amp;gt;&amp;amp;lt;strong&amp;amp;gt;D.2. Pozostałe podmioty&amp;amp;lt;/strong&amp;amp;gt;&amp;amp;lt;/p&amp;amp;gt;&amp;amp;#10;&amp;amp;lt;table style=&amp;amp;quot;border: 1px solid #000000; width: 90%;&amp;amp;quot; border=&amp;amp;quot;1&amp;amp;quot; align=&amp;amp;quot;center&amp;amp;quot;&amp;amp;gt;&amp;amp;#10;&amp;amp;lt;tbody&amp;amp;gt;&amp;amp;#10;&amp;amp;lt;tr&amp;amp;gt;&amp;amp;#10;&amp;amp;lt;td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colspan=&amp;amp;quot;2&amp;amp;quot;&amp;amp;gt;&amp;amp;#10;&amp;amp;lt;p&amp;amp;gt;&amp;amp;lt;strong&amp;amp;gt;Imię i nawisko / Pełna nazwa&amp;amp;lt;/strong&amp;amp;gt;&amp;amp;lt;/p&amp;amp;gt;&amp;amp;#10;&amp;amp;lt;p&amp;amp;gt;&amp;amp;lt;strong&amp;amp;gt;&amp;amp;lt;img id=&amp;amp;quot;ID16&amp;amp;quot;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1px;&amp;amp;quot;&amp;amp;gt;&amp;amp;#10;&amp;amp;lt;p&amp;amp;gt;&amp;amp;lt;strong&amp;amp;gt;NIP&amp;amp;lt;/strong&amp;amp;gt;&amp;amp;lt;/p&amp;amp;gt;&amp;amp;#10;&amp;amp;lt;p&amp;amp;gt;&amp;amp;lt;strong&amp;amp;gt;&amp;amp;lt;img id=&amp;amp;quot;ID17&amp;amp;quot;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1px;&amp;amp;quot;&amp;amp;gt;&amp;amp;#10;&amp;amp;lt;p&amp;amp;gt;&amp;amp;lt;strong&amp;amp;gt;REGON&amp;amp;lt;/strong&amp;amp;gt;&amp;amp;lt;/p&amp;amp;gt;&amp;amp;#10;&amp;amp;lt;p&amp;amp;gt;&amp;amp;lt;strong&amp;amp;gt;&amp;amp;lt;img id=&amp;amp;quot;ID18&amp;amp;quot; class=&amp;amp;quot;editorInput&amp;amp;quot; src=&amp;amp;quot;/portal/img/editor/input.png&amp;amp;quot; alt=&amp;amp;quot;&amp;amp;quot; /&amp;amp;gt;&amp;amp;lt;/strong&amp;amp;gt;&amp;amp;lt;/p&amp;amp;gt;&amp;amp;#10;&amp;amp;lt;/td&amp;amp;gt;&amp;amp;#10;</w:t>
      </w:r>
      <w:r>
        <w:lastRenderedPageBreak/>
        <w:t>&amp;amp;lt;/tr&amp;amp;gt;&amp;amp;#10;&amp;amp;lt;tr&amp;amp;gt;&amp;amp;#10;&amp;amp;lt;td style=&amp;amp;quot;border-color: #000000; border-style: solid; border-width: 1px;&amp;amp;quot;&amp;amp;gt;&amp;amp;#10;&amp;amp;lt;p&amp;amp;gt;&amp;amp;lt;strong&amp;amp;gt;Numer telefonu&amp;amp;lt;/strong&amp;amp;gt;&amp;amp;lt;/p&amp;amp;gt;&amp;amp;#10;&amp;amp;lt;p&amp;amp;gt;&amp;amp;lt;strong&amp;amp;gt;&amp;amp;lt;img id=&amp;amp;quot;ID19&amp;amp;quot;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1px;&amp;amp;quot;&amp;amp;gt;&amp;amp;#10;&amp;amp;lt;p&amp;amp;gt;&amp;amp;lt;strong&amp;amp;gt;Adres poczty elektronicznej&amp;amp;lt;/strong&amp;amp;gt;&amp;amp;lt;/p&amp;amp;gt;&amp;amp;#10;&amp;amp;lt;p&amp;amp;gt;&amp;amp;lt;strong&amp;amp;gt;&amp;amp;lt;img id=&amp;amp;quot;ID20&amp;amp;quot;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/&amp;amp;gt;&amp;amp;lt;/strong&amp;amp;gt;&amp;amp;lt;/p&amp;amp;gt;&amp;amp;#10;&amp;amp;lt;/td&amp;amp;gt;&amp;amp;#10;&amp;amp;lt;/tr&amp;amp;gt;&amp;amp;#10;&amp;amp;lt;/tbody&amp;amp;gt;&amp;amp;#10;&amp;amp;lt;/table&amp;amp;gt;&amp;amp;#10;&amp;amp;lt;p style=&amp;amp;quot;text-align: left; padding-left: 30px;&amp;amp;quot;&amp;amp;gt;&amp;amp;lt;strong&amp;amp;gt;D.3. Adres zamieszaknia / Adres siedziby&amp;amp;lt;/strong&amp;amp;gt;&amp;amp;lt;/p&amp;amp;gt;&amp;amp;#10;&amp;amp;lt;table style=&amp;amp;quot;border: 1px solid #000000; width: 90%;&amp;amp;quot; border=&amp;amp;quot;1&amp;amp;quot; align=&amp;amp;quot;center&amp;amp;quot;&amp;amp;gt;&amp;amp;#10;&amp;amp;lt;tbody&amp;amp;gt;&amp;amp;#10;&amp;amp;lt;tr&amp;amp;gt;&amp;amp;#10;&amp;amp;lt;td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colspan=&amp;amp;quot;2&amp;amp;quot;&amp;amp;gt;&amp;amp;#10;&amp;amp;lt;p&amp;amp;gt;&amp;amp;lt;strong&amp;amp;gt;Kraj&amp;amp;lt;/strong&amp;amp;gt;&amp;amp;lt;/p&amp;amp;gt;&amp;amp;#10;&amp;amp;lt;p&amp;amp;gt;&amp;amp;lt;strong&amp;amp;gt;&amp;amp;lt;img id=&amp;amp;quot;ID21&amp;amp;quot;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1px;&amp;amp;quot;&amp;amp;gt;&amp;amp;#10;&amp;amp;lt;p&amp;amp;gt;&amp;amp;lt;strong&amp;amp;gt;Wojew&amp;amp;amp;oacute;dztwo&amp;amp;lt;/strong&amp;amp;gt;&amp;amp;lt;/p&amp;amp;gt;&amp;amp;#10;&amp;amp;lt;p&amp;amp;gt;&amp;amp;lt;strong&amp;amp;gt;&amp;amp;lt;img id=&amp;amp;quot;ID22&amp;amp;quot;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1px;&amp;amp;quot;&amp;amp;gt;&amp;amp;#10;&amp;amp;lt;p&amp;amp;gt;&amp;amp;lt;strong&amp;amp;gt;Powiat&amp;amp;lt;/strong&amp;amp;gt;&amp;amp;lt;/p&amp;amp;gt;&amp;amp;#10;&amp;amp;lt;p&amp;amp;gt;&amp;amp;lt;strong&amp;amp;gt;&amp;amp;lt;img id=&amp;amp;quot;ID23&amp;amp;quot;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colspan=&amp;amp;quot;2&amp;amp;quot;&amp;amp;gt;&amp;amp;#10;&amp;amp;lt;p&amp;amp;gt;&amp;amp;lt;strong&amp;amp;gt;Gmina&amp;amp;lt;/strong&amp;amp;gt;&amp;amp;lt;/p&amp;amp;gt;&amp;amp;#10;&amp;amp;lt;p&amp;amp;gt;&amp;amp;lt;strong&amp;amp;gt;&amp;amp;lt;img id=&amp;amp;quot;ID24&amp;amp;quot;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1px;&amp;amp;quot;&amp;amp;gt;&amp;amp;#10;&amp;amp;lt;p&amp;amp;gt;&amp;amp;lt;strong&amp;amp;gt;Miejscowość&amp;amp;lt;/strong&amp;amp;gt;&amp;amp;lt;/p&amp;amp;gt;&amp;amp;#10;&amp;amp;lt;p&amp;amp;gt;&amp;amp;lt;strong&amp;amp;gt;&amp;amp;lt;img id=&amp;amp;quot;ID25&amp;amp;quot; class=&amp;amp;quot;editorInput&amp;amp;quot; src=&amp;amp;quot;/portal/img/editor/input.png&amp;amp;quot; alt=&amp;amp;quot;&amp;amp;quot; /&amp;amp;gt;&amp;amp;lt;/strong&amp;amp;gt;&amp;amp;lt;/p&amp;amp;gt;&amp;amp;#10;&amp;amp;lt;/td&amp;amp;gt;&amp;amp;#10;</w:t>
      </w:r>
      <w:r>
        <w:lastRenderedPageBreak/>
        <w:t xml:space="preserve">&amp;amp;lt;td style=&amp;amp;quot;border-color: #000000; border-style: solid; border-width: 1px;&amp;amp;quot;&amp;amp;gt;&amp;amp;#10;&amp;amp;lt;p&amp;amp;gt;&amp;amp;lt;strong&amp;amp;gt;Ulica&amp;amp;lt;/strong&amp;amp;gt;&amp;amp;lt;/p&amp;amp;gt;&amp;amp;#10;&amp;amp;lt;p&amp;amp;gt;&amp;amp;lt;strong&amp;amp;gt;&amp;amp;lt;img id=&amp;amp;quot;ID26&amp;amp;quot;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1px;&amp;amp;quot;&amp;amp;gt;&amp;amp;#10;&amp;amp;lt;p&amp;amp;gt;&amp;amp;lt;strong&amp;amp;gt;Nr domu&amp;amp;lt;/strong&amp;amp;gt;&amp;amp;lt;/p&amp;amp;gt;&amp;amp;#10;&amp;amp;lt;p&amp;amp;gt;&amp;amp;lt;strong&amp;amp;gt;&amp;amp;lt;img id=&amp;amp;quot;ID27&amp;amp;quot;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1px;&amp;amp;quot;&amp;amp;gt;&amp;amp;#10;&amp;amp;lt;p&amp;amp;gt;&amp;amp;lt;strong&amp;amp;gt;Nr lokalu&amp;amp;lt;/strong&amp;amp;gt;&amp;amp;lt;/p&amp;amp;gt;&amp;amp;#10;&amp;amp;lt;p&amp;amp;gt;&amp;amp;lt;strong&amp;amp;gt;&amp;amp;lt;img id=&amp;amp;quot;ID28&amp;amp;quot;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1px;&amp;amp;quot;&amp;amp;gt;&amp;amp;#10;&amp;amp;lt;p&amp;amp;gt;&amp;amp;lt;strong&amp;amp;gt;&amp;amp;amp;nbsp;Kod pocztowy&amp;amp;lt;/strong&amp;amp;gt;&amp;amp;lt;/p&amp;amp;gt;&amp;amp;#10;&amp;amp;lt;p&amp;amp;gt;&amp;amp;lt;strong&amp;amp;gt;&amp;amp;lt;img id=&amp;amp;quot;ID29&amp;amp;quot;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1px;&amp;amp;quot;&amp;amp;gt;&amp;amp;#10;&amp;amp;lt;p&amp;amp;gt;&amp;amp;lt;strong&amp;amp;gt;Poczta&amp;amp;lt;/strong&amp;amp;gt;&amp;amp;lt;/p&amp;amp;gt;&amp;amp;#10;&amp;amp;lt;p&amp;amp;gt;&amp;amp;lt;strong&amp;amp;gt;&amp;amp;lt;img id=&amp;amp;quot;ID30&amp;amp;quot;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/&amp;amp;gt;&amp;amp;lt;/strong&amp;amp;gt;&amp;amp;lt;/p&amp;amp;gt;&amp;amp;#10;&amp;amp;lt;/td&amp;amp;gt;&amp;amp;#10;&amp;amp;lt;/tr&amp;amp;gt;&amp;amp;#10;&amp;amp;lt;/tbody&amp;amp;gt;&amp;amp;#10;&amp;amp;lt;/table&amp;amp;gt;&amp;amp;#10;&amp;amp;lt;p style=&amp;amp;quot;text-align: left; padding-left: 30px;&amp;amp;quot;&amp;amp;gt;&amp;amp;amp;nbsp;&amp;amp;lt;strong&amp;amp;gt;D.4. Adres do korespondencji &amp;amp;lt;/strong&amp;amp;gt;(należy wypełnić jeżeli jest inny niż adres zamieszkania)&amp;amp;lt;/p&amp;amp;gt;&amp;amp;#10;&amp;amp;lt;table style=&amp;amp;quot;border: 1px solid #000000; width: 90%;&amp;amp;quot; border=&amp;amp;quot;1&amp;amp;quot; align=&amp;amp;quot;center&amp;amp;quot;&amp;amp;gt;&amp;amp;#10;&amp;amp;lt;tbody&amp;amp;gt;&amp;amp;#10;&amp;amp;lt;tr&amp;amp;gt;&amp;amp;#10;&amp;amp;lt;td style=&amp;amp;quot;border-color: #000000; border-style: solid; border-width: 1px; width: 33%;&amp;amp;quot; colspan=&amp;amp;quot;2&amp;amp;quot;&amp;amp;gt;&amp;amp;#10;&amp;amp;lt;p&amp;amp;gt;&amp;amp;lt;strong&amp;amp;gt;Kraj&amp;amp;lt;/strong&amp;amp;gt;&amp;amp;lt;/p&amp;amp;gt;&amp;amp;#10;&amp;amp;lt;p&amp;amp;gt;&amp;amp;lt;strong&amp;amp;gt;&amp;amp;lt;/strong&amp;amp;gt;&amp;amp;lt;img id=&amp;amp;quot;ID31&amp;amp;quot; class=&amp;amp;quot;editorInput&amp;amp;quot; src=&amp;amp;quot;/portal/img/editor/input.png&amp;amp;quot; alt=&amp;amp;quot;&amp;amp;quot; /&amp;amp;gt;&amp;amp;lt;/p&amp;amp;gt;&amp;amp;#10;&amp;amp;lt;/td&amp;amp;gt;&amp;amp;#10;&amp;amp;lt;td style=&amp;amp;quot;border-color: #000000; border-style: solid; border-width: 1px; width: 33%;&amp;amp;quot;&amp;amp;gt;&amp;amp;#10;&amp;amp;lt;p&amp;amp;gt;&amp;amp;lt;strong&amp;amp;gt;Wojew&amp;amp;amp;oacute;dztwo&amp;amp;lt;/strong&amp;amp;gt;&amp;amp;lt;/p&amp;amp;gt;&amp;amp;#10;&amp;amp;lt;p&amp;amp;gt;&amp;amp;lt;strong&amp;amp;gt;&amp;amp;lt;img id=&amp;amp;quot;ID32&amp;amp;quot; class=&amp;amp;quot;editorInput&amp;amp;quot; src=&amp;amp;quot;/portal/img/editor/input.png&amp;amp;quot; alt=&amp;amp;quot;&amp;amp;quot; </w:t>
      </w:r>
      <w:r>
        <w:lastRenderedPageBreak/>
        <w:t>/&amp;amp;gt;&amp;amp;lt;/strong&amp;amp;gt;&amp;amp;lt;/p&amp;amp;gt;&amp;amp;#10;&amp;amp;lt;/td&amp;amp;gt;&amp;amp;#10;&amp;amp;lt;td style=&amp;amp;quot;border-color: #000000; border-style: solid; border-width: 1px; width: 33%;&amp;amp;quot;&amp;amp;gt;&amp;amp;#10;&amp;amp;lt;p&amp;amp;gt;&amp;amp;lt;strong&amp;amp;gt;Powiat&amp;amp;lt;/strong&amp;amp;gt;&amp;amp;lt;/p&amp;amp;gt;&amp;amp;#10;&amp;amp;lt;p&amp;amp;gt;&amp;amp;lt;strong&amp;amp;gt;&amp;amp;lt;img id=&amp;amp;quot;ID33&amp;amp;quot;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colspan=&amp;amp;quot;2&amp;amp;quot;&amp;amp;gt;&amp;amp;#10;&amp;amp;lt;p&amp;amp;gt;&amp;amp;lt;strong&amp;amp;gt;Gmina&amp;amp;lt;/strong&amp;amp;gt;&amp;amp;lt;/p&amp;amp;gt;&amp;amp;#10;&amp;amp;lt;p&amp;amp;gt;&amp;amp;lt;img id=&amp;amp;quot;ID34&amp;amp;quot; class=&amp;amp;quot;editorInput&amp;amp;quot; src=&amp;amp;quot;/portal/img/editor/input.png&amp;amp;quot; alt=&amp;amp;quot;&amp;amp;quot; /&amp;amp;gt;&amp;amp;lt;/p&amp;amp;gt;&amp;amp;#10;&amp;amp;lt;/td&amp;amp;gt;&amp;amp;#10;&amp;amp;lt;td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1px;&amp;amp;quot;&amp;amp;gt;&amp;amp;#10;&amp;amp;lt;p&amp;amp;gt;&amp;amp;lt;strong&amp;amp;gt;Miejscowość&amp;amp;lt;/strong&amp;amp;gt;&amp;amp;lt;/p&amp;amp;gt;&amp;amp;#10;&amp;amp;lt;p&amp;amp;gt;&amp;amp;lt;img id=&amp;amp;quot;ID35&amp;amp;quot; class=&amp;amp;quot;editorInput&amp;amp;quot; src=&amp;amp;quot;/portal/img/editor/input.png&amp;amp;quot; alt=&amp;amp;quot;&amp;amp;quot; /&amp;amp;gt;&amp;amp;lt;/p&amp;amp;gt;&amp;amp;#10;&amp;amp;lt;/td&amp;amp;gt;&amp;amp;#10;&amp;amp;lt;td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1px;&amp;amp;quot;&amp;amp;gt;&amp;amp;#10;&amp;amp;lt;p&amp;amp;gt;&amp;amp;lt;strong&amp;amp;gt;Ulica&amp;amp;lt;/strong&amp;amp;gt;&amp;amp;lt;/p&amp;amp;gt;&amp;amp;#10;&amp;amp;lt;p&amp;amp;gt;&amp;amp;lt;img id=&amp;amp;quot;ID36&amp;amp;quot; class=&amp;amp;quot;editorInput&amp;amp;quot; src=&amp;amp;quot;/portal/img/editor/input.png&amp;amp;quot; alt=&amp;amp;quot;&amp;amp;quot; /&amp;amp;gt;&amp;amp;lt;/p&amp;amp;gt;&amp;amp;#10;&amp;amp;lt;/td&amp;amp;gt;&amp;amp;#10;&amp;amp;lt;/tr&amp;amp;gt;&amp;amp;#10;&amp;amp;lt;tr&amp;amp;gt;&amp;amp;#10;&amp;amp;lt;td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1px;&amp;amp;quot;&amp;amp;gt;&amp;amp;#10;&amp;amp;lt;p&amp;amp;gt;&amp;amp;lt;strong&amp;amp;gt;Nr domu&amp;amp;lt;/strong&amp;amp;gt;&amp;amp;lt;/p&amp;amp;gt;&amp;amp;#10;&amp;amp;lt;p&amp;amp;gt;&amp;amp;lt;strong&amp;amp;gt;&amp;amp;lt;img id=&amp;amp;quot;ID37&amp;amp;quot;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1px;&amp;amp;quot;&amp;amp;gt;&amp;amp;#10;&amp;amp;lt;p&amp;amp;gt;&amp;amp;lt;strong&amp;amp;gt;Nr lokalu&amp;amp;lt;/strong&amp;amp;gt;&amp;amp;lt;/p&amp;amp;gt;&amp;amp;#10;&amp;amp;lt;p&amp;amp;gt;&amp;amp;lt;strong&amp;amp;gt;&amp;amp;lt;img id=&amp;amp;quot;ID38&amp;amp;quot;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1px;&amp;amp;quot;&amp;amp;gt;&amp;amp;#10;&amp;amp;lt;p&amp;amp;gt;&amp;amp;lt;strong&amp;amp;gt;Kod pocztowy&amp;amp;lt;/strong&amp;amp;gt;&amp;amp;lt;/p&amp;amp;gt;&amp;amp;#10;&amp;amp;lt;p&amp;amp;gt;&amp;amp;lt;strong&amp;amp;gt;&amp;amp;lt;img id=&amp;amp;quot;ID39&amp;amp;quot;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1px;&amp;amp;quot;&amp;amp;gt;&amp;amp;#10;&amp;amp;lt;p&amp;amp;gt;&amp;amp;lt;strong&amp;amp;gt;&amp;amp;amp;nbsp;Poczta&amp;amp;lt;/strong&amp;amp;gt;&amp;amp;lt;/p&amp;amp;gt;&amp;amp;#10;&amp;amp;lt;p&amp;amp;gt;&amp;amp;lt;strong&amp;amp;gt;&amp;amp;lt;img id=&amp;amp;quot;ID40&amp;amp;quot;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/&amp;amp;gt;&amp;amp;lt;/strong&amp;amp;gt;&amp;amp;lt;/p&amp;amp;gt;&amp;amp;#10;&amp;amp;lt;/td&amp;amp;gt;&amp;amp;#10;&amp;amp;lt;/tr&amp;amp;gt;&amp;amp;#10;&amp;amp;lt;/tbody&amp;amp;gt;&amp;amp;#10;&amp;amp;lt;/table&amp;amp;gt;&amp;amp;#</w:t>
      </w:r>
      <w:r>
        <w:lastRenderedPageBreak/>
        <w:t xml:space="preserve">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colspan=&amp;amp;quot;2&amp;amp;quot;&amp;amp;gt;&amp;amp;#10;&amp;amp;lt;p&amp;amp;gt;&amp;amp;lt;strong&amp;amp;gt;E. ADRES NIERUCHOMOŚCI, NA KT&amp;amp;amp;Oacute;REJ POWSTAJĄ ODPADY KOMUNALNE&amp;amp;lt;/strong&amp;amp;gt;&amp;amp;lt;/p&amp;amp;gt;&amp;amp;#10;&amp;amp;lt;table style=&amp;amp;quot;border: 1px solid #000000; width: 90%;&amp;amp;quot; border=&amp;amp;quot;1&amp;amp;quot; align=&amp;amp;quot;center&amp;amp;quot;&amp;amp;gt;&amp;amp;#10;&amp;amp;lt;tbody&amp;amp;gt;&amp;amp;#10;&amp;amp;lt;tr&amp;amp;gt;&amp;amp;#10;&amp;amp;lt;td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colspan=&amp;amp;quot;2&amp;amp;quot;&amp;amp;gt;&amp;amp;#10;&amp;amp;lt;p&amp;amp;gt;&amp;amp;lt;strong&amp;amp;gt;Gmina&amp;amp;lt;/strong&amp;amp;gt;&amp;amp;lt;/p&amp;amp;gt;&amp;amp;#10;&amp;amp;lt;p style=&amp;amp;quot;text-align: center;&amp;amp;quot;&amp;amp;gt;&amp;amp;lt;strong&amp;amp;gt;RACIĄŻ&amp;amp;lt;/strong&amp;amp;gt;&amp;amp;lt;/p&amp;amp;gt;&amp;amp;#10;&amp;amp;lt;/td&amp;amp;gt;&amp;amp;#10;&amp;amp;lt;td style=&amp;amp;quot;border-color: #000000; border-style: solid; border-width: 1px;&amp;amp;quot; colspan=&amp;amp;quot;2&amp;amp;quot;&amp;amp;gt;&amp;amp;#10;&amp;amp;lt;p&amp;amp;gt;&amp;amp;lt;strong&amp;amp;gt;Miejscowość&amp;amp;lt;/strong&amp;amp;gt;&amp;amp;lt;/p&amp;amp;gt;&amp;amp;#10;&amp;amp;lt;p&amp;amp;gt;&amp;amp;lt;strong&amp;amp;gt;&amp;amp;lt;img id=&amp;amp;quot;ID46&amp;amp;quot;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1px;&amp;amp;quot;&amp;amp;gt;&amp;amp;#10;&amp;amp;lt;p&amp;amp;gt;&amp;amp;lt;strong&amp;amp;gt;Nr domu&amp;amp;lt;/strong&amp;amp;gt;&amp;amp;lt;/p&amp;amp;gt;&amp;amp;#10;&amp;amp;lt;p&amp;amp;gt;&amp;amp;lt;strong&amp;amp;gt;&amp;amp;lt;img id=&amp;amp;quot;ID42&amp;amp;quot;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1px;&amp;amp;quot;&amp;amp;gt;&amp;amp;#10;&amp;amp;lt;p&amp;amp;gt;&amp;amp;lt;strong&amp;amp;gt;Nr lokalu&amp;amp;lt;/strong&amp;amp;gt;&amp;amp;lt;/p&amp;amp;gt;&amp;amp;#10;&amp;amp;lt;p&amp;amp;gt;&amp;amp;lt;strong&amp;amp;gt;&amp;amp;lt;img id=&amp;amp;quot;ID43&amp;amp;quot;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1px;&amp;amp;quot;&amp;amp;gt;&amp;amp;#10;&amp;amp;lt;p&amp;amp;gt;&amp;amp;lt;strong&amp;amp;gt;Kod pocztowy&amp;amp;lt;/strong&amp;amp;gt;&amp;amp;lt;/p&amp;amp;gt;&amp;amp;#10;&amp;amp;lt;p&amp;amp;gt;&amp;amp;lt;strong&amp;amp;gt;&amp;amp;lt;img id=&amp;amp;quot;ID44&amp;amp;quot;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/&amp;amp;gt;&amp;amp;lt;/strong&amp;amp;gt;&amp;amp;lt;/p&amp;amp;gt;&amp;amp;#10;&amp;amp;lt;/td&amp;amp;gt;&amp;amp;#10;&amp;amp;lt;td style=&amp;amp;quot;border-color: #000000; border-style: solid; border-width: 1px;&amp;amp;quot;&amp;amp;gt;&amp;amp;#10;&amp;amp;lt;p&amp;amp;gt;&amp;amp;lt;strong&amp;amp;gt;Poczta&amp;amp;lt;/strong&amp;amp;gt;&amp;amp;lt;/p&amp;amp;gt;&amp;amp;#10;&amp;amp;lt;p&amp;amp;gt;&amp;amp;lt;strong&amp;amp;gt;&amp;amp;lt;img id=&amp;amp;quot;ID45&amp;amp;quot; class=&amp;amp;quot;editorInput&amp;amp;quot; src=&amp;amp;quot;/portal/img/editor/input.png&amp;amp;quot; alt=&amp;amp;quot;&amp;amp;quot; /&amp;amp;gt;&amp;amp;lt;/strong&amp;amp;gt;&amp;amp;lt;/p&amp;amp;gt;&amp;amp;#10;&amp;amp;lt;/td&amp;amp;gt;&amp;amp;#10;&amp;amp;lt;/tr&amp;amp;gt;&amp;amp;#10;&amp;amp;lt;/tbody&amp;amp;gt;&amp;amp;#10;&amp;amp;lt;/table&amp;amp;gt;&amp;amp;#10;&amp;amp;lt;p style=&amp;amp;quot;padding-left: 30px; text-align: center;&amp;amp;quot;&amp;amp;gt;&amp;amp;amp;nbsp;&amp;amp;lt;/p&amp;amp;gt;&amp;amp;#10;&amp;amp;lt;/td&amp;amp;gt;&amp;amp;#10;&amp;amp;lt;/tr&amp;amp;gt;&amp;amp;#10;&amp;amp;lt;tr&amp;amp;gt;&amp;amp;#10;&amp;amp;lt;td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colspan=&amp;amp;quot;2&amp;amp;quot;&amp;amp;gt;&amp;amp;#10;&amp;amp;lt;p&amp;amp;gt;&amp;amp;lt;strong&amp;amp;gt;F. </w:t>
      </w:r>
      <w:r>
        <w:lastRenderedPageBreak/>
        <w:t xml:space="preserve">DANE DOTYCZĄCE PRZEDMIOTU OPŁATY&amp;amp;lt;/strong&amp;amp;gt;&amp;amp;lt;/p&amp;amp;gt;&amp;amp;#10;&amp;amp;lt;p style=&amp;amp;quot;text-align: justify;&amp;amp;quot;&amp;amp;gt;Oświadczam, że na terenie nieruchomości wskazanej w &amp;amp;lt;strong&amp;amp;gt;części E&amp;amp;lt;/strong&amp;amp;gt; niniejszej deklaracji zamieszkuje&amp;amp;lt;strong&amp;amp;gt;&amp;amp;lt;sup&amp;amp;gt;3&amp;amp;lt;/sup&amp;amp;gt;&amp;amp;lt;/strong&amp;amp;gt;&amp;amp;amp;nbsp; &amp;amp;lt;img id=&amp;amp;quot;ID47&amp;amp;quot; class=&amp;amp;quot;editorInput&amp;amp;quot; src=&amp;amp;quot;/portal/img/editor/input.png&amp;amp;quot; alt=&amp;amp;quot;&amp;amp;quot; /&amp;amp;gt; os&amp;amp;amp;oacute;b (należy podać liczbę mieszkańc&amp;amp;amp;oacute;w)&amp;amp;lt;/p&amp;amp;gt;&amp;amp;#10;&amp;amp;lt;p style=&amp;amp;quot;text-align: justify;&amp;amp;quot;&amp;amp;gt;Oświadczam, że na trenie nieruchomości wskazanej w &amp;amp;lt;strong&amp;amp;gt;części E&amp;amp;amp;nbsp;&amp;amp;lt;/strong&amp;amp;gt;niniejszej deklaracji &amp;amp;lt;strong&amp;amp;gt;odpady będą zbierane &amp;amp;lt;span style=&amp;amp;quot;text-decoration: underline;&amp;amp;quot;&amp;amp;gt;w spos&amp;amp;amp;oacute;b selektywny&amp;amp;lt;/span&amp;amp;gt;&amp;amp;amp;nbsp;&amp;amp;lt;img id=&amp;amp;quot;ID41&amp;amp;quot; class=&amp;amp;quot;editorInput&amp;amp;quot; src=&amp;amp;quot;/portal/img/editor/combo_box.png&amp;amp;quot; alt=&amp;amp;quot;&amp;amp;quot; /&amp;amp;gt;&amp;amp;lt;/strong&amp;amp;gt;&amp;amp;lt;/p&amp;amp;gt;&amp;amp;#10;&amp;amp;lt;p style=&amp;amp;quot;text-align: justify;&amp;amp;quot;&amp;amp;gt;Oświadczam, że na terenie nieruchomości wskazanej w &amp;amp;lt;strong&amp;amp;gt;części E&amp;amp;lt;/strong&amp;amp;gt; niniejszej deklaracji komunalne bioodpady powstające na nieruchomości, będą zagospodarowywane w przydomowym kompostowniku&amp;amp;amp;nbsp;&amp;amp;lt;img id=&amp;amp;quot;ID49&amp;amp;quot; class=&amp;amp;quot;editorInput&amp;amp;quot; src=&amp;amp;quot;/portal/img/editor/radiobutton_group.png&amp;amp;quot; alt=&amp;amp;quot;&amp;amp;quot; /&amp;amp;gt;&amp;amp;lt;/p&amp;amp;gt;&amp;amp;#10;&amp;amp;lt;/td&amp;amp;gt;&amp;amp;#10;&amp;amp;lt;/tr&amp;amp;gt;&amp;amp;#10;&amp;amp;lt;tr&amp;amp;gt;&amp;amp;#10;&amp;amp;lt;td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colspan=&amp;amp;quot;2&amp;amp;quot;&amp;amp;gt;&amp;amp;#10;&amp;amp;lt;p&amp;amp;gt;&amp;amp;lt;strong&amp;amp;gt;G. OPŁATA ZA GOSPODAROWANIE ODPADAMI KOMUNALNYMI&amp;amp;lt;/strong&amp;amp;gt;&amp;amp;lt;/p&amp;amp;gt;&amp;amp;#10;&amp;amp;lt;table style=&amp;amp;quot;border: 1px solid #000000; width: 90%;&amp;amp;quot; border=&amp;amp;quot;1&amp;amp;quot; align=&amp;amp;quot;center&amp;amp;quot;&amp;amp;gt;&amp;amp;#10;&amp;amp;lt;tbody&amp;amp;gt;&amp;amp;#10;&amp;amp;lt;tr&amp;amp;gt;&amp;amp;#10;&amp;amp;lt;td style=&amp;amp;quot;border-color: #000000; border-style: solid; border-width: 1px; width: 50%;&amp;amp;quot;&amp;amp;gt;&amp;amp;#10;&amp;amp;lt;p&amp;amp;gt;&amp;amp;lt;strong&amp;amp;gt;Stawka opłaty miesięcznej od osoby&amp;amp;lt;/strong&amp;amp;gt;&amp;amp;lt;/p&amp;amp;gt;&amp;amp;#10;&amp;amp;lt;/td&amp;amp;gt;&amp;amp;#10;&amp;amp;lt;td style=&amp;amp;quot;border-color: #000000; border-style: solid; border-width: 1px; text-align: center;&amp;amp;quot;&amp;amp;gt;&amp;amp;lt;img id=&amp;amp;quot;ID51&amp;amp;quot; class=&amp;amp;quot;editorInput&amp;amp;quot; src=&amp;amp;quot;/portal/img/editor/combo_box.png&amp;amp;quot; alt=&amp;amp;quot;&amp;amp;quot; /&amp;amp;gt;&amp;amp;amp;nbsp;&amp;amp;lt;/td&amp;amp;gt;&amp;amp;#10;&amp;amp;lt;/tr&amp;amp;gt;&amp;amp;#10;&amp;amp;lt;tr&amp;amp;gt;&amp;amp;#10;&amp;amp;lt;td style=&amp;amp;quot;border-color: #000000; border-style: solid; border-width: 1px;&amp;amp;quot;&amp;amp;gt;&amp;amp;lt;strong&amp;amp;gt;Ilość os&amp;amp;amp;oacute;b&amp;amp;lt;/strong&amp;amp;gt;&amp;amp;lt;/td&amp;amp;gt;&amp;amp;#10;&amp;amp;lt;td style=&amp;amp;quot;border-color: #000000; border-style: solid; border-width: 1px; text-align: center;&amp;amp;quot;&amp;amp;gt;&amp;amp;amp;nbsp;&amp;amp;lt;img id=&amp;amp;quot;ID52&amp;amp;quot; class=&amp;amp;quot;editorInput&amp;amp;quot; src=&amp;amp;quot;/portal/img/editor/input.png&amp;amp;quot; alt=&amp;amp;quot;&amp;amp;quot; /&amp;amp;gt;&amp;amp;lt;/td&amp;amp;gt;&amp;amp;#10;&amp;amp;lt;/tr&amp;amp;gt;&amp;amp;#10;&amp;amp;lt;tr&amp;amp;gt;&amp;amp;#10;&amp;amp;lt;td style=&amp;amp;quot;border-color: #000000; border-style: solid; border-width: 1px;&amp;amp;quot;&amp;amp;gt;&amp;amp;lt;strong&amp;amp;gt;Misięczna kwota opłaty </w:t>
      </w:r>
      <w:r>
        <w:lastRenderedPageBreak/>
        <w:t xml:space="preserve">&amp;amp;lt;/strong&amp;amp;gt;(stawka opłaty x ilość os&amp;amp;amp;oacute;b)&amp;amp;lt;/td&amp;amp;gt;&amp;amp;#10;&amp;amp;lt;td style=&amp;amp;quot;border-color: #000000; border-style: solid; border-width: 1px; text-align: center;&amp;amp;quot;&amp;amp;gt;&amp;amp;amp;nbsp;&amp;amp;lt;img id=&amp;amp;quot;ID53&amp;amp;quot; class=&amp;amp;quot;editorInput&amp;amp;quot; src=&amp;amp;quot;/portal/img/editor/input.png&amp;amp;quot; alt=&amp;amp;quot;&amp;amp;quot; /&amp;amp;gt; zł&amp;amp;lt;/td&amp;amp;gt;&amp;amp;#10;&amp;amp;lt;/tr&amp;amp;gt;&amp;amp;#10;&amp;amp;lt;tr&amp;amp;gt;&amp;amp;#10;&amp;amp;lt;td style=&amp;amp;quot;border-color: #000000; border-style: solid; border-width: 1px;&amp;amp;quot;&amp;amp;gt;&amp;amp;lt;strong&amp;amp;gt;Miesięczna kwota zwolnienia&amp;amp;lt;/strong&amp;amp;gt;&amp;amp;lt;/td&amp;amp;gt;&amp;amp;#10;&amp;amp;lt;td style=&amp;amp;quot;border-color: #000000; border-style: solid; border-width: 1px; text-align: center;&amp;amp;quot;&amp;amp;gt;&amp;amp;amp;nbsp;&amp;amp;lt;img id=&amp;amp;quot;ID50&amp;amp;quot; class=&amp;amp;quot;editorInput&amp;amp;quot; src=&amp;amp;quot;/portal/img/editor/combo_box.png&amp;amp;quot; alt=&amp;amp;quot;&amp;amp;quot; /&amp;amp;gt;&amp;amp;lt;/td&amp;amp;gt;&amp;amp;#10;&amp;amp;lt;/tr&amp;amp;gt;&amp;amp;#10;&amp;amp;lt;tr&amp;amp;gt;&amp;amp;#10;&amp;amp;lt;td style=&amp;amp;quot;border-color: #000000; border-style: solid; border-width: 1px;&amp;amp;quot;&amp;amp;gt;&amp;amp;lt;strong&amp;amp;gt;Miesięczna kwota opłaty po zwolnieniu&amp;amp;amp;nbsp;&amp;amp;lt;/strong&amp;amp;gt;(miesięczna kwota opłaty - miesięczna kwota zwolnienia dot. korzystania z przydomowego kompostownika)&amp;amp;lt;/td&amp;amp;gt;&amp;amp;#10;&amp;amp;lt;td style=&amp;amp;quot;border-color: #000000; border-style: solid; border-width: 1px; text-align: center;&amp;amp;quot;&amp;amp;gt;&amp;amp;lt;img id=&amp;amp;quot;ID54&amp;amp;quot; class=&amp;amp;quot;editorInput&amp;amp;quot; src=&amp;amp;quot;/portal/img/editor/input.png&amp;amp;quot; alt=&amp;amp;quot;&amp;amp;quot; /&amp;amp;gt;zł&amp;amp;amp;nbsp;&amp;amp;lt;/td&amp;amp;gt;&amp;amp;#10;&amp;amp;lt;/tr&amp;amp;gt;&amp;amp;#10;&amp;amp;lt;tr&amp;amp;gt;&amp;amp;#10;&amp;amp;lt;td style=&amp;amp;quot;border-color: #000000; border-style: solid; border-width: 1px;&amp;amp;quot;&amp;amp;gt;&amp;amp;lt;strong&amp;amp;gt;Kwartalna kwota opłaty&amp;amp;amp;nbsp;&amp;amp;lt;/strong&amp;amp;gt;(odpowiednio:&amp;amp;amp;nbsp;&amp;amp;lt;strong&amp;amp;gt;miesięczna kwota opłaty x 3&amp;amp;amp;nbsp;&amp;amp;lt;/strong&amp;amp;gt;bądź&amp;amp;amp;nbsp;&amp;amp;lt;strong&amp;amp;gt;kwota opłaty pomniejszonej x 3&amp;amp;lt;/strong&amp;amp;gt;)&amp;amp;lt;/td&amp;amp;gt;&amp;amp;#10;&amp;amp;lt;td style=&amp;amp;quot;border-color: #000000; border-style: solid; border-width: 1px; text-align: center;&amp;amp;quot;&amp;amp;gt;&amp;amp;amp;nbsp;&amp;amp;lt;img id=&amp;amp;quot;ID56&amp;amp;quot; class=&amp;amp;quot;editorInput&amp;amp;quot; src=&amp;amp;quot;/portal/img/editor/input.png&amp;amp;quot; alt=&amp;amp;quot;&amp;amp;quot; /&amp;amp;gt;zł&amp;amp;lt;/td&amp;amp;gt;&amp;amp;#10;&amp;amp;lt;/tr&amp;amp;gt;&amp;amp;#10;&amp;amp;lt;/tbody&amp;amp;gt;&amp;amp;#10;&amp;amp;lt;/table&amp;amp;gt;&amp;amp;#10;&amp;amp;lt;p style=&amp;amp;quot;text-align: center;&amp;amp;quot;&amp;amp;gt;&amp;amp;amp;nbsp;&amp;amp;lt;/p&amp;amp;gt;&amp;amp;#10;&amp;amp;lt;/td&amp;amp;gt;&amp;amp;#10;&amp;amp;lt;/tr&amp;amp;gt;&amp;amp;#10;&amp;amp;lt;tr&amp;amp;gt;&amp;amp;#10;&amp;amp;lt;td style=&amp;amp;quot;border-color: #000000; border-style: solid; border-width: 1px;&amp;amp;quot; colspan=&amp;amp;quot;2&amp;amp;quot;&amp;amp;gt;&amp;amp;#10;&amp;amp;lt;p&amp;amp;gt;&amp;amp;lt;strong&amp;amp;gt;H. PODPIS OSOBY SKŁADAJĄCEJ DEKLRACJĘ&amp;amp;lt;/strong&amp;amp;gt;&amp;amp;lt;/p&amp;amp;gt;&amp;amp;#10;&amp;amp;lt;table style=&amp;amp;quot;width: 80%;&amp;amp;quot; border=&amp;amp;quot;0&amp;amp;quot; align=&amp;amp;quot;center&amp;amp;quot;&amp;amp;gt;&amp;amp;#10;&amp;amp;lt;tbody&amp;amp;gt;&amp;amp;#10;&amp;amp;lt;tr&amp;amp;gt;&amp;amp;#10;&amp;amp;lt;td style=&amp;amp;quot;width: 50%;&amp;amp;quot;&amp;amp;gt;Miejscowość i data:&amp;amp;lt;/td&amp;amp;gt;&amp;amp;#10;&amp;amp;lt;td&amp;amp;gt;Czytelny podpis (z podaniem imienia i nazwiska)&amp;amp;lt;/td&amp;amp;gt;&amp;amp;#10;&amp;amp;lt;/tr&amp;amp;gt;&amp;amp;#10;&amp;amp;lt;tr&amp;amp;gt;&amp;amp;#10;&amp;amp;lt;td&amp;amp;gt;&amp;amp;lt;img id=&amp;amp;quot;ID5&amp;amp;quot; class=&amp;amp;quot;editorInput&amp;amp;quot; src=&amp;amp;quot;/portal/img/editor/input.png&amp;amp;quot; alt=&amp;amp;quot;&amp;amp;quot; /&amp;amp;gt;&amp;amp;lt;img id=&amp;amp;quot;ID6&amp;amp;quot; class=&amp;amp;quot;editorInput&amp;amp;quot; src=&amp;amp;quot;/portal/img/editor/date_picker.png&amp;amp;quot; alt=&amp;amp;quot;&amp;amp;quot; </w:t>
      </w:r>
      <w:r>
        <w:lastRenderedPageBreak/>
        <w:t xml:space="preserve">/&amp;amp;gt;&amp;amp;lt;/td&amp;amp;gt;&amp;amp;#10;&amp;amp;lt;td&amp;amp;gt;&amp;amp;lt;img id=&amp;amp;quot;ID7&amp;amp;quot; class=&amp;amp;quot;editorInput&amp;amp;quot; src=&amp;amp;quot;/portal/img/editor/input.png&amp;amp;quot; alt=&amp;amp;quot;&amp;amp;quot; /&amp;amp;gt;&amp;amp;lt;/td&amp;amp;gt;&amp;amp;#10;&amp;amp;lt;/tr&amp;amp;gt;&amp;amp;#10;&amp;amp;lt;/tbody&amp;amp;gt;&amp;amp;#10;&amp;amp;lt;/table&amp;amp;gt;&amp;amp;#10;&amp;amp;lt;p style=&amp;amp;quot;text-align: center;&amp;amp;quot;&amp;amp;gt;&amp;amp;lt;strong&amp;amp;gt;&amp;amp;lt;br /&amp;amp;gt;&amp;amp;lt;/strong&amp;amp;gt;&amp;amp;lt;/p&amp;amp;gt;&amp;amp;#10;&amp;amp;lt;/td&amp;amp;gt;&amp;amp;#10;&amp;amp;lt;/tr&amp;amp;gt;&amp;amp;#10;&amp;amp;lt;tr&amp;amp;gt;&amp;amp;#10;&amp;amp;lt;td style=&amp;amp;quot;border-color: #000000; border-style: solid; border-width: 1px; text-align: center;&amp;amp;quot; colspan=&amp;amp;quot;2&amp;amp;quot;&amp;amp;gt;&amp;amp;#10;&amp;amp;lt;p&amp;amp;gt;&amp;amp;amp;nbsp;&amp;amp;lt;strong&amp;amp;gt;POUCZENIE&amp;amp;lt;/strong&amp;amp;gt;&amp;amp;lt;/p&amp;amp;gt;&amp;amp;#10;&amp;amp;lt;p style=&amp;amp;quot;text-align: justify;&amp;amp;quot;&amp;amp;gt;Niniejsza deklaracja stanowi podstawę prawną do wystawienia tytułu wykonawczego, zgodnie z art. 3a ustawy z dnia 17 czerwca 1996 r. o postępowaniu egzekucyjnym w administracji (Dz. U. z 2019 r., poz. 1438 ze zm.).&amp;amp;lt;/p&amp;amp;gt;&amp;amp;#10;&amp;amp;lt;/td&amp;amp;gt;&amp;amp;#10;&amp;amp;lt;/tr&amp;amp;gt;&amp;amp;#10;&amp;amp;lt;/tbody&amp;amp;gt;&amp;amp;#10;&amp;amp;lt;/table&amp;amp;gt;&amp;amp;#10;&amp;amp;lt;p style=&amp;amp;quot;text-align: justify;&amp;amp;quot;&amp;amp;gt;&amp;amp;amp;nbsp;&amp;amp;lt;/p&amp;amp;gt;&amp;amp;#10;&amp;amp;lt;p style=&amp;amp;quot;text-align: justify;&amp;amp;quot;&amp;amp;gt;&amp;amp;lt;strong&amp;amp;gt;&amp;amp;lt;span style=&amp;amp;quot;text-decoration: underline;&amp;amp;quot;&amp;amp;gt;Objaśnienie:&amp;amp;lt;/span&amp;amp;gt;&amp;amp;lt;/strong&amp;amp;gt;&amp;amp;lt;/p&amp;amp;gt;&amp;amp;#10;&amp;amp;lt;p style=&amp;amp;quot;text-align: justify;&amp;amp;quot;&amp;amp;gt;&amp;amp;lt;strong&amp;amp;gt;&amp;amp;lt;sup&amp;amp;gt;1&amp;amp;lt;/sup&amp;amp;gt;&amp;amp;lt;/strong&amp;amp;gt;&amp;amp;lt;strong&amp;amp;gt;&amp;amp;lt;/strong&amp;amp;gt;Cel złożenia deklaracji:&amp;amp;lt;/p&amp;amp;gt;&amp;amp;#10;&amp;amp;lt;ul style=&amp;amp;quot;text-align: justify;&amp;amp;quot;&amp;amp;gt;&amp;amp;#10;&amp;amp;lt;li&amp;amp;gt;Pierwsza deklaracja &amp;amp;amp;ndash; składana przez&amp;amp;amp;nbsp;właścicieli nieruchomości z chwilą powstania obowiązku opłaty za odpady komunalne, tj. w ciągu 14 dniu od zamieszkania na danej nieruchomości pierwszego mieszkańca.&amp;amp;lt;/li&amp;amp;gt;&amp;amp;#10;&amp;amp;lt;li&amp;amp;gt;Zmiana danych zawartych w deklaracji &amp;amp;amp;ndash; w przypadku zmiany danych będących podstawą ustalenia wysokości opłaty za&amp;amp;amp;nbsp;gospodarowanie odpadami komunalnymi.&amp;amp;lt;/li&amp;amp;gt;&amp;amp;#10;&amp;amp;lt;/ul&amp;amp;gt;&amp;amp;#10;&amp;amp;lt;p style=&amp;amp;quot;text-align: justify;&amp;amp;quot;&amp;amp;gt;&amp;amp;amp;nbsp;&amp;amp;lt;strong&amp;amp;gt;&amp;amp;lt;sup&amp;amp;gt;2&amp;amp;lt;/sup&amp;amp;gt;&amp;amp;lt;/strong&amp;amp;gt;Przez inny podmiot władający nieruchomością rozumie się zar&amp;amp;amp;oacute;wno tego, kto nią faktycznie włada jak właściciel (posiadacz samoistny), jak i tego, kto nią faktycznie włada jak użytkownik, zastawnik, najemca, dzierżawca lub mający inne prawo, z kt&amp;amp;amp;oacute;rym łączy się określone władztwo nad cudzą rzeczą (posiadacz zależny) &amp;amp;amp;ndash; w rozumieniu art. 336 Kodeksu cywilnego, a także korzystającego, jeżeli dana nieruchomość została oddana do korzystania.&amp;amp;lt;/p&amp;amp;gt;&amp;amp;#10;&amp;amp;lt;p style=&amp;amp;quot;text-align: justify;&amp;amp;quot;&amp;amp;gt;&amp;amp;amp;nbsp;&amp;amp;lt;strong&amp;amp;gt;&amp;amp;lt;sup&amp;amp;gt;3 &amp;amp;lt;/sup&amp;amp;gt;&amp;amp;lt;/strong&amp;amp;gt;Przez pojęcie nieruchomość zamieszkała &amp;amp;amp;ndash; należy rozumieć nieruchomość, na kt&amp;amp;amp;oacute;rej zamieszkują mieszkańcy. Osoba zamieszkująca nieruchomość to taka, kt&amp;amp;amp;oacute;ra przebywa na danej nieruchomości&amp;amp;amp;nbsp;z zamiarem stałego pobytu, spożywa posiłki, przechowuje majątek, odpoczywa tj. zaspokaja potrzeby mieszkaniowe.&amp;amp;lt;/p&amp;amp;gt;&amp;amp;#10;&amp;amp;lt;p style=&amp;amp;quot;text-align: justify;&amp;amp;quot;&amp;amp;gt;&amp;amp;amp;nbsp;&amp;amp;lt;strong&amp;amp;gt;&amp;amp;lt;span style=&amp;amp;quot;text-decoration: underline;&amp;amp;quot;&amp;amp;gt;Pouczenie:&amp;amp;lt;/span&amp;amp;gt;&amp;amp;lt;/strong&amp;amp;gt;&amp;amp;lt;/p&amp;amp;gt;&amp;amp;#10;&amp;amp;lt;ol style=&amp;amp;quot;text-align: </w:t>
      </w:r>
      <w:r>
        <w:lastRenderedPageBreak/>
        <w:t xml:space="preserve">justify;&amp;amp;quot;&amp;amp;gt;&amp;amp;#10;&amp;amp;lt;li&amp;amp;gt;Właściciel nieruchomości jest zobowiązany złożyć w Urzędzie Gminy Raciąż deklarację o wysokości opłaty za gospodarowanie odpadami komunalnymi w terminie 14 dni od dnia zamieszkania na danej nieruchomości pierwszego mieszkańca. W przypadku gdy w danym miesiącu na danej nieruchomości mieszkaniec zamieszkuje przez część miesiąca, opłatę za gospodarowanie odpadami komunalnymi w miesiącu, w kt&amp;amp;amp;oacute;rym nastąpiła zmiana, uiszcza się w gminie, w kt&amp;amp;amp;oacute;rej dotychczas zamieszkiwał, a w nowym miejscu zamieszkania &amp;amp;amp;ndash; począwszy od miesiąca następnego, po kt&amp;amp;amp;oacute;rym nastąpiła zmiana.&amp;amp;lt;/li&amp;amp;gt;&amp;amp;#10;&amp;amp;lt;li&amp;amp;gt;W przypadku zmiany danych będących podstawą ustalenia wysokości należnej opłaty za gospodarowanie odpadami komunalnymi właściciel nieruchomości obowiązany jest złożyć nową deklarację do 10 dnia miesiąca następującego po miesiącu, w kt&amp;amp;amp;oacute;rym nastąpiła zmiana danych określonych w deklaracji. Opłatę za gospodarowanie odpadami komunalnymi w zmienionej wysokości uiszcza się za miesiąc, w kt&amp;amp;amp;oacute;rym nastąpiła zmiana.&amp;amp;lt;/li&amp;amp;gt;&amp;amp;#10;&amp;amp;lt;li&amp;amp;gt;W przypadku niezłożenia deklaracji w terminie określonym w pkt 1 lub 2, albo uzasadnionych wątpliwościach co do danych zawartych w deklaracji, W&amp;amp;amp;oacute;jt Gminy Raciąż określi w drodze decyzji, wysokość opłaty za gospodarowanie odpadami.&amp;amp;lt;/li&amp;amp;gt;&amp;amp;#10;&amp;amp;lt;li&amp;amp;gt;Osoba składająca korektę deklaracji w związku ze zmianą danych zawartych w pierwszej deklaracji zobowiązana jest dołączyć pisemne uzasadnienie przyczyn składanej korekty.&amp;amp;lt;/li&amp;amp;gt;&amp;amp;#10;&amp;amp;lt;li&amp;amp;gt;Opłatę za gospodarowanie odpadami komunalnymi można uiszczać:&amp;amp;lt;br /&amp;amp;gt;&amp;amp;#10;&amp;amp;lt;ul&amp;amp;gt;&amp;amp;#10;&amp;amp;lt;li&amp;amp;gt;na konto bankowe Urzędu Gminy Raciąż nr: 66 8233 0004 0000 1717 2000 0060, z adnotacją określającą imię i nazwisko osoby na kt&amp;amp;amp;oacute;rą złożona jest deklaracja oraz adres nieruchomości na kt&amp;amp;amp;oacute;rej powstają odpady komunalne,&amp;amp;lt;/li&amp;amp;gt;&amp;amp;#10;&amp;amp;lt;li&amp;amp;gt;w kasie Urzędu Gminy Raciąż,&amp;amp;lt;/li&amp;amp;gt;&amp;amp;#10;&amp;amp;lt;li&amp;amp;gt;u sołtys&amp;amp;amp;oacute;w (tylko opłata kwartalna).&amp;amp;lt;/li&amp;amp;gt;&amp;amp;#10;&amp;amp;lt;/ul&amp;amp;gt;&amp;amp;#10;&amp;amp;lt;/li&amp;amp;gt;&amp;amp;#10;&amp;amp;lt;li&amp;amp;gt;Opłatę za gospodarowanie odpadami komunalnymi uiszczać należy w terminach do:&amp;amp;lt;br /&amp;amp;gt;&amp;amp;#10;&amp;amp;lt;ul&amp;amp;gt;&amp;amp;#10;&amp;amp;lt;li&amp;amp;gt;20 marca,&amp;amp;lt;/li&amp;amp;gt;&amp;amp;#10;&amp;amp;lt;li&amp;amp;gt;20 maja,&amp;amp;lt;/li&amp;amp;gt;&amp;amp;#10;&amp;amp;lt;li&amp;amp;gt;20 września,&amp;amp;lt;/li&amp;amp;gt;&amp;amp;#10;&amp;amp;lt;li&amp;amp;gt;20 listopada.&amp;amp;lt;br /&amp;amp;gt;&amp;amp;lt;br /&amp;amp;gt;W przypadku gdy wyznaczony termin płatności przypada w dzień wolny od pracy (soboty, niedziele&amp;amp;amp;nbsp;i święta), w&amp;amp;amp;oacute;wczas termin płatności przypada następnego dnia po dniu wolnym od pracy.&amp;amp;lt;/li&amp;amp;gt;&amp;amp;#10;&amp;amp;lt;/ul&amp;amp;gt;&amp;amp;#10;&amp;amp;lt;/li&amp;amp;gt;&amp;amp;#10;&amp;amp;lt;li&amp;amp;gt;Niniejszą deklarację należy złożyć w siedzibie Urzędu Gminy Raciąż ul. Kilińskiego 2, 09-140 Raciąż, przesłać drogą pocztową na wskazany adres lub poprzez elektroniczne wypełnienie formularza deklaracji i przesłanie go na elektroniczną skrzynkę podawczą Urzędu Gminy Raciąż na Platformie Usług Administracji Publicznej www.epuap.gov.pl&amp;amp;lt;/li&amp;amp;gt;&amp;amp;#10;&amp;amp;lt;/ol&amp;amp;gt;&amp;amp;#10;&amp;amp;lt;p style=&amp;amp;quot;text-align: right;&amp;amp;quot;&amp;amp;gt;&amp;amp;amp;nbsp;&amp;amp;lt;/p&amp;amp;gt;&amp;amp;#10;&amp;amp;lt;p style=&amp;amp;quot;text-align: right;&amp;amp;quot;&amp;amp;gt;...........................................................&amp;amp;lt;br /&amp;amp;gt;podpis osoby składającej deklarację&amp;amp;amp;nbsp;&amp;amp;lt;/p&amp;amp;gt;&amp;amp;#10;&amp;amp;lt;p style=&amp;amp;quot;text-align: right;&amp;amp;quot;&amp;amp;gt;&amp;amp;amp;nbsp;&amp;amp;lt;/p&amp;amp;gt;&amp;amp;#10;&amp;amp;lt;p style=&amp;amp;quot;text-align: left;&amp;amp;quot;&amp;amp;gt;&amp;amp;amp;nbsp; &amp;amp;amp;nbsp; &amp;amp;amp;nbsp; &amp;amp;lt;span style=&amp;amp;quot;text-decoration: underline;&amp;amp;quot;&amp;amp;gt;&amp;amp;lt;strong&amp;amp;gt;ADNOTACJE </w:t>
      </w:r>
      <w:r>
        <w:lastRenderedPageBreak/>
        <w:t>URZĘDOWE:&amp;amp;lt;/strong&amp;amp;gt;&amp;amp;lt;/span&amp;amp;gt;&amp;amp;lt;/p&amp;amp;gt;&amp;amp;#10;&amp;amp;lt;p align=&amp;amp;quot;center&amp;amp;quot;&amp;amp;gt;&amp;amp;lt;strong&amp;amp;gt;&amp;amp;lt;img id=&amp;amp;quot;ID48&amp;amp;quot; class=&amp;amp;quot;editorInput&amp;amp;quot; src=&amp;amp;quot;/portal/img/editor/text_area.png&amp;amp;quot; alt=&amp;amp;quot;&amp;amp;quot; /&amp;amp;gt;&amp;amp;lt;/strong&amp;amp;gt;&amp;amp;lt;/p&amp;amp;gt;&amp;amp;#10;&amp;amp;lt;p align=&amp;amp;quot;center&amp;amp;quot;&amp;amp;gt;&amp;amp;lt;strong&amp;amp;gt;KLAUZULA INFORMACYJNA&amp;amp;lt;/strong&amp;amp;gt;&amp;amp;lt;/p&amp;amp;gt;&amp;amp;#10;&amp;amp;lt;p align=&amp;amp;quot;center&amp;amp;quot;&amp;amp;gt;&amp;amp;lt;strong&amp;amp;gt;dot. deklaracji o wysokości opłaty za gospodarowanie odpadami komunalnymi - obowiązek informacyjny w związku z przetwarzaniem danych osobowych&amp;amp;lt;/strong&amp;amp;gt;&amp;amp;lt;/p&amp;amp;gt;&amp;amp;#10;&amp;amp;lt;p&amp;amp;gt;&amp;amp;amp;nbsp;1. Administratorem Pana/Pani danych osobowych jest W&amp;amp;amp;oacute;jt Gminy Raciąż (dalej: &amp;amp;amp;bdquo;Administrator&amp;amp;amp;rdquo;) z siedzibą: ul. Kilińskiego 2, 09-140 Raciąż. Z Administratorem można się kontaktować pisemnie, za pomocą poczty tradycyjnej na adres: ul. Kilińskiego 2, 09-140 Raciąż lub drogą mailową pod adresem: sekretariat@gminaraciaz.pl&amp;amp;lt;/p&amp;amp;gt;&amp;amp;#10;&amp;amp;lt;p&amp;amp;gt;2. Państwa dane osobowe będą przetwarzane w celu realizacji zadań publicznych zgodnie z art. 6 ust. 1 lit.c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lub administracji rządowej nałożonych ustawą z dnia 13 września 1996r. o utrzymaniu czystości i porządku w gminach (Dz. U. z 2019 r. poz. 2010 ze zm.).&amp;amp;lt;/p&amp;amp;gt;&amp;amp;#10;&amp;amp;lt;p&amp;amp;gt;3. Państwa dane osobowe będą przetwarzane przez okres niezbędny na załatwienie sprawy będącej następstwem prowadzonego postępowania administracyjnego, udzielenia informacji na wniosek, rozpatrzenia wniosku lub skargi.&amp;amp;lt;/p&amp;amp;gt;&amp;amp;#10;&amp;amp;lt;p&amp;amp;gt;4. Państwa dane osobowe mogą być udostępniane zgodnie z odrębnymi przepisami służbom, organom administracji publicznej, prokuraturze oraz innym podmiotom, jeżeli wykażą w tym interes prawny w otrzymaniu danych.&amp;amp;lt;/p&amp;amp;gt;&amp;amp;#10;&amp;amp;lt;p&amp;amp;gt;5. Zebrane od Państwa dane osobowe nie będą przekazywane do podmiot&amp;amp;amp;oacute;w administracji poza Unią Europejską lub Europejskim Obszarem Gospodarczym.&amp;amp;lt;/p&amp;amp;gt;&amp;amp;#10;&amp;amp;lt;p&amp;amp;gt;6. 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przetwarzania, kt&amp;amp;amp;oacute;rego dokonano na podstawie zgody przed jej cofnięciem.&amp;amp;lt;/p&amp;amp;gt;&amp;amp;#10;&amp;amp;lt;p&amp;amp;gt;7. Posiadają Państwo prawo wniesienia skargi do organu nadzorczego, gdy uznają Państwo iż przetwarzanie danych osobowych Państwa dotyczących narusza przepisy RODO lub inne przepisy określające spos&amp;amp;amp;oacute;b przetwarzania i ochrony danych osobowych.&amp;amp;lt;/p&amp;amp;gt;&amp;amp;#10;&amp;amp;lt;p&amp;amp;gt;8. Obowiązek podania danych osobowych (w szczeg&amp;amp;amp;oacute;lności: imienia, nazwiska, adresu zamieszkania) wynika z ustaw szczeg&amp;amp;amp;oacute;łowych w zależności od rodzaju prowadzonego postępowania administracyjnego, rozpatrywanego wniosku lub skargi pod rygorem braku ich rozpatrzenia.&amp;amp;lt;/p&amp;amp;gt;&amp;amp;#10;&amp;amp;lt;p align=&amp;amp;quot;center&amp;amp;quot;&amp;amp;gt;&amp;amp;lt;strong&amp;amp;gt;Zgoda na przetwarzanie danych osobowych&amp;amp;lt;/strong&amp;amp;gt;&amp;amp;lt;/p&amp;amp;gt;&amp;amp;#10;&amp;amp;lt;p&amp;amp;gt;&amp;amp;amp;nbsp;Oświadczam, że zostałam(-em) poinformowana(-y), że administratorem moich danych osobowych jest W&amp;amp;amp;oacute;jt Gminy Raciąż z siedzibą: ul. Kilińskiego 2, 09-140 Raciąż oraz o prawie dostępu do treści moich danych, ich poprawiania i uzupełniania. Zapoznałam(-em) się z klauzulą informacyjną dot. przetwarzania danych osobowych (przetwarzanie w związku z ustawą z dnia 13 września 1996 r. o utrzymaniu czystości i porządku w gminach) a moje dane zostały podane dobrowolnie.&amp;amp;lt;/p&amp;amp;gt;&amp;amp;#10;&amp;amp;lt;p&amp;amp;gt;&amp;amp;amp;nbsp;&amp;amp;lt;/p&amp;amp;g</w:t>
      </w:r>
      <w:r>
        <w:lastRenderedPageBreak/>
        <w:t>t;&amp;amp;#10;&amp;amp;lt;p&amp;amp;gt;&amp;amp;amp;nbsp;&amp;amp;lt;/p&amp;amp;gt;&amp;amp;#10;&amp;amp;lt;p&amp;amp;gt;&amp;amp;amp;nbsp;.........................................................................................&amp;amp;lt;/p&amp;amp;gt;&amp;amp;#10;&amp;amp;lt;p&amp;amp;gt;&amp;amp;lt;em&amp;amp;gt;&amp;amp;amp;nbsp; 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&amp;amp;amp;nbsp;/data i czytelny podpis/&amp;amp;lt;/em&amp;amp;gt;&amp;amp;lt;/p&amp;amp;gt;&amp;amp;#10;&amp;amp;lt;p&amp;amp;gt;&amp;amp;lt;strong&amp;amp;gt;&amp;amp;amp;nbsp;&amp;amp;lt;/strong&amp;amp;gt;&amp;amp;lt;/p&amp;amp;gt;&amp;quot; markUrl=&amp;quot;http://epuap.gov.pl/fe-model-web/wzor_lokalny/78vo51pxuq/deklaracjagok/&amp;quot; xsdUrl=&amp;quot;&amp;quot; namespaces=&amp;quot;&amp;quot; mainInstanceName=&amp;quot;wnio:Dokument&amp;quot; formOrWzor=&amp;quot;2&amp;quot; attachmentTypeLarge=&amp;quot;1&amp;quot; formForLoggedOrNot=&amp;quot;1&amp;quot;&amp;gt;&amp;lt;FormField originalId=&amp;quot;ID48&amp;quot; id=&amp;quot;wnio:TrescDokumentu/wnio:Wartosc/wnio:ID48&amp;quot; typ=&amp;quot;&amp;quot; label=&amp;quot;&amp;quot; isHidden=&amp;quot;false&amp;quot; isRequired=&amp;quot;false&amp;quot; isReadonly=&amp;quot;false&amp;quot; relevantExpr=&amp;quot;true()&amp;quot;&amp;gt;&amp;lt;properties&amp;gt;&amp;lt;textArea rows=&amp;quot;3&amp;quot; cols=&amp;quot;10&amp;quot; validConst=&amp;quot;&amp;quot; validAlarm=&amp;quot;&amp;quot;/&amp;gt;&amp;lt;/properties&amp;gt;&amp;lt;behaviour/&amp;gt;&amp;lt;/FormField&amp;gt;&amp;lt;FormField originalId=&amp;quot;ID41&amp;quot; id=&amp;quot;wnio:TrescDokumentu/wnio:Wartosc/wnio:ID41&amp;quot; typ=&amp;quot;&amp;quot; label=&amp;quot;&amp;quot; isHidden=&amp;quot;false&amp;quot; isRequired=&amp;quot;false&amp;quot; isReadonly=&amp;quot;false&amp;quot; relevantExpr=&amp;quot;true()&amp;quot;&amp;gt;&amp;lt;properties&amp;gt;&amp;lt;comboBox visibleRows=&amp;quot;1&amp;quot; validConst=&amp;quot;&amp;quot; validAlarm=&amp;quot;&amp;quot;&amp;gt;&amp;lt;values&amp;gt;&amp;lt;static&amp;gt;&amp;lt;TextLabel&amp;gt;Opcja 1&amp;lt;/TextLabel&amp;gt;&amp;lt;TextLabel&amp;gt;Opcja 2&amp;lt;/TextLabel&amp;gt;&amp;lt;TextLabel&amp;gt;Opcja 3&amp;lt;/TextLabel&amp;gt;&amp;lt;/static&amp;gt;&amp;lt;/values&amp;gt;&amp;lt;/comboBox&amp;gt;&amp;lt;/properties&amp;gt;&amp;lt;behaviour/&amp;gt;&amp;lt;/FormField&amp;gt;&amp;lt;FormField originalId=&amp;quot;ID50&amp;quot; id=&amp;quot;wnio:TrescDokumentu/wnio:Wartosc/wnio:ID50&amp;quot; typ=&amp;quot;&amp;quot; label=&amp;quot;&amp;quot; isHidden=&amp;quot;false&amp;quot; isRequired=&amp;quot;false&amp;quot; isReadonly=&amp;quot;false&amp;quot; relevantExpr=&amp;quot;true()&amp;quot;&amp;gt;&amp;lt;properties&amp;gt;&amp;lt;comboBox visibleRows=&amp;quot;1&amp;quot; validConst=&amp;quot;&amp;quot; validAlarm=&amp;quot;&amp;quot;&amp;gt;&amp;lt;values&amp;gt;&amp;lt;static&amp;gt;&amp;lt;TextLabel&amp;gt;Opcja 1&amp;lt;/TextLabel&amp;gt;&amp;lt;TextLabel&amp;gt;Opcja 2&amp;lt;/TextLabel&amp;gt;&amp;lt;TextLabel&amp;gt;Opcja 3&amp;lt;/TextLabel&amp;gt;&amp;lt;/static&amp;gt;&amp;lt;/values&amp;gt;&amp;lt;/comboBox&amp;gt;&amp;lt;/properties&amp;gt;&amp;lt;behaviour/&amp;gt;&amp;lt;/FormField&amp;gt;&amp;lt;FormField originalId=&amp;quot;ID54&amp;quot; id=&amp;quot;wnio:TrescDokumentu/wnio:Wartosc/wnio:ID54&amp;quot;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originalId=&amp;quot;ID56&amp;quot; id=&amp;quot;wnio:TrescDokumentu/wnio:Wartosc/wnio:ID56&amp;quot;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</w:t>
      </w:r>
      <w:r>
        <w:lastRenderedPageBreak/>
        <w:t>;none/&amp;gt;&amp;lt;/validation&amp;gt;&amp;lt;/editBox&amp;gt;&amp;lt;/properties&amp;gt;&amp;lt;behaviour/&amp;gt;&amp;lt;/FormField&amp;gt;&amp;lt;FormField originalId=&amp;quot;ID49&amp;quot; id=&amp;quot;wnio:TrescDokumentu/wnio:Wartosc/wnio:ID49&amp;quot; typ=&amp;quot;&amp;quot; label=&amp;quot;&amp;quot; isHidden=&amp;quot;false&amp;quot; isRequired=&amp;quot;false&amp;quot; isReadonly=&amp;quot;false&amp;quot; relevantExpr=&amp;quot;true()&amp;quot;&amp;gt;&amp;lt;properties&amp;gt;&amp;lt;radioButtonGroup validConst=&amp;quot;&amp;quot; validAlarm=&amp;quot;&amp;quot;&amp;gt;&amp;lt;TextLabel&amp;gt;Opcja 1&amp;lt;/TextLabel&amp;gt;&amp;lt;TextLabel&amp;gt;Opcja 2&amp;lt;/TextLabel&amp;gt;&amp;lt;TextLabel&amp;gt;Opcja 3&amp;lt;/TextLabel&amp;gt;&amp;lt;/radioButtonGroup&amp;gt;&amp;lt;/properties&amp;gt;&amp;lt;behaviour/&amp;gt;&amp;lt;/FormField&amp;gt;&amp;lt;FormField originalId=&amp;quot;ID51&amp;quot; id=&amp;quot;wnio:TrescDokumentu/wnio:Wartosc/wnio:ID51&amp;quot; typ=&amp;quot;&amp;quot; label=&amp;quot;&amp;quot; isHidden=&amp;quot;false&amp;quot; isRequired=&amp;quot;false&amp;quot; isReadonly=&amp;quot;false&amp;quot; relevantExpr=&amp;quot;true()&amp;quot;&amp;gt;&amp;lt;properties&amp;gt;&amp;lt;comboBox visibleRows=&amp;quot;1&amp;quot; validConst=&amp;quot;&amp;quot; validAlarm=&amp;quot;&amp;quot;&amp;gt;&amp;lt;values&amp;gt;&amp;lt;static&amp;gt;&amp;lt;TextLabel&amp;gt;9,00 zł&amp;lt;/TextLabel&amp;gt;&amp;lt;TextLabel&amp;gt;16,00 zł&amp;lt;/TextLabel&amp;gt;&amp;lt;/static&amp;gt;&amp;lt;/values&amp;gt;&amp;lt;/comboBox&amp;gt;&amp;lt;/properties&amp;gt;&amp;lt;behaviour/&amp;gt;&amp;lt;/FormField&amp;gt;&amp;lt;FormField originalId=&amp;quot;ID52&amp;quot; id=&amp;quot;wnio:TrescDokumentu/wnio:Wartosc/wnio:ID52&amp;quot;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originalId=&amp;quot;ID53&amp;quot; id=&amp;quot;wnio:TrescDokumentu/wnio:Wartosc/wnio:ID53&amp;quot;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originalId=&amp;quot;ID31&amp;quot; id=&amp;quot;wnio:TrescDokumentu/wnio:Wartosc/wnio:ID31&amp;quot;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originalId=&amp;quot;ID47&amp;quot; id=&amp;quot;wnio:TrescDokumentu/wnio:Wartosc/wnio:ID47&amp;quot;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originalId=&amp;quot;ID40&amp;quot; id=&amp;quot;wnio:TrescDokumentu/wnio:Wartosc/wnio:ID40&amp;quot;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</w:t>
      </w:r>
      <w:r>
        <w:lastRenderedPageBreak/>
        <w:t xml:space="preserve">;none/&amp;gt;&amp;lt;/validation&amp;gt;&amp;lt;/editBox&amp;gt;&amp;lt;/properties&amp;gt;&amp;lt;behaviour/&amp;gt;&amp;lt;/FormField&amp;gt;&amp;lt;FormField originalId=&amp;quot;ID42&amp;quot; id=&amp;quot;wnio:TrescDokumentu/wnio:Wartosc/wnio:ID42&amp;quot;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originalId=&amp;quot;ID43&amp;quot; id=&amp;quot;wnio:TrescDokumentu/wnio:Wartosc/wnio:ID43&amp;quot;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originalId=&amp;quot;ID44&amp;quot; id=&amp;quot;wnio:TrescDokumentu/wnio:Wartosc/wnio:ID44&amp;quot;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originalId=&amp;quot;ID45&amp;quot; id=&amp;quot;wnio:TrescDokumentu/wnio:Wartosc/wnio:ID45&amp;quot; typ=&amp;quot;&amp;quot; label=&amp;quot;&amp;quot; isHidden=&amp;quot;false&amp;quot; isRequired=&amp;quot;false&amp;quot; isReadonly=&amp;quot;false&amp;quot; relevantExpr=&amp;quot;true()&amp;quot;&amp;gt;&amp;lt;properties&amp;gt;&amp;lt;editBox size=&amp;quot;20&amp;quot;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originalId=&amp;quot;ID46&amp;quot; id=&amp;quot;wnio:TrescDokumentu/wnio:Wartosc/wnio:ID46&amp;quot; typ=&amp;quot;&amp;quot; label=&amp;quot;&amp;quot; isHidden=&amp;quot;false&amp;quot; isRequired=&amp;quot;false&amp;quot; isReadonly=&amp;quot;false&amp;quot; relevantExpr=&amp;quot;true()&amp;quot;&amp;gt;&amp;lt;properties&amp;gt;&amp;lt;editBox size=&amp;quot;60&amp;quot;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originalId=&amp;quot;ID32&amp;quot; id=&amp;quot;wnio:TrescDokumentu/wnio:Wartosc/wnio:ID32&amp;quot;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originalId=&amp;quot;ID33&amp;quot; id=&amp;quot;wnio:TrescDokumentu/wnio:Wartosc/wnio:ID33&amp;quot;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originalId=&amp;quot;ID34&amp;quot; id=&amp;quot;wnio:TrescDokumentu/wnio:Wartosc/wnio:ID34&amp;quot; typ=&amp;quot;&amp;quot; </w:t>
      </w:r>
      <w:r>
        <w:lastRenderedPageBreak/>
        <w:t xml:space="preserve">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originalId=&amp;quot;ID35&amp;quot; id=&amp;quot;wnio:TrescDokumentu/wnio:Wartosc/wnio:ID35&amp;quot;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originalId=&amp;quot;ID36&amp;quot; id=&amp;quot;wnio:TrescDokumentu/wnio:Wartosc/wnio:ID36&amp;quot;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originalId=&amp;quot;ID37&amp;quot; id=&amp;quot;wnio:TrescDokumentu/wnio:Wartosc/wnio:ID37&amp;quot;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originalId=&amp;quot;ID38&amp;quot; id=&amp;quot;wnio:TrescDokumentu/wnio:Wartosc/wnio:ID38&amp;quot;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originalId=&amp;quot;ID39&amp;quot; id=&amp;quot;wnio:TrescDokumentu/wnio:Wartosc/wnio:ID39&amp;quot;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originalId=&amp;quot;ID8&amp;quot; id=&amp;quot;wnio:TrescDokumentu/wnio:Wartosc/wnio:ID8&amp;quot;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originalId=&amp;quot;ID9&amp;quot; id=&amp;quot;wnio:TrescDokumentu/wnio:Wartosc/wnio:ID9&amp;quot;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</w:t>
      </w:r>
      <w:r>
        <w:lastRenderedPageBreak/>
        <w:t xml:space="preserve">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originalId=&amp;quot;ID10&amp;quot; id=&amp;quot;wnio:TrescDokumentu/wnio:Wartosc/wnio:ID10&amp;quot; typ=&amp;quot;&amp;quot; label=&amp;quot;&amp;quot; isHidden=&amp;quot;false&amp;quot; isRequired=&amp;quot;false&amp;quot; isReadonly=&amp;quot;false&amp;quot; relevantExpr=&amp;quot;true()&amp;quot;&amp;gt;&amp;lt;properties&amp;gt;&amp;lt;datePicker validConst=&amp;quot;&amp;quot; validAlarm=&amp;quot;&amp;quot;/&amp;gt;&amp;lt;/properties&amp;gt;&amp;lt;behaviour/&amp;gt;&amp;lt;/FormField&amp;gt;&amp;lt;FormField originalId=&amp;quot;ID11&amp;quot; id=&amp;quot;wnio:TrescDokumentu/wnio:Wartosc/wnio:ID11&amp;quot;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originalId=&amp;quot;ID12&amp;quot; id=&amp;quot;wnio:TrescDokumentu/wnio:Wartosc/wnio:ID12&amp;quot;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originalId=&amp;quot;ID13&amp;quot; id=&amp;quot;wnio:TrescDokumentu/wnio:Wartosc/wnio:ID13&amp;quot;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originalId=&amp;quot;ID14&amp;quot; id=&amp;quot;wnio:TrescDokumentu/wnio:Wartosc/wnio:ID14&amp;quot;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originalId=&amp;quot;ID15&amp;quot; id=&amp;quot;wnio:TrescDokumentu/wnio:Wartosc/wnio:ID15&amp;quot;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originalId=&amp;quot;ID16&amp;quot; id=&amp;quot;wnio:TrescDokumentu/wnio:Wartosc/wnio:ID16&amp;quot; typ=&amp;quot;&amp;quot; label=&amp;quot;&amp;quot; isHidden=&amp;quot;false&amp;quot; isRequired=&amp;quot;false&amp;quot; isReadonly=&amp;quot;false&amp;quot; relevantExpr=&amp;quot;true()&amp;quot;&amp;gt;&amp;lt;properties&amp;gt;&amp;lt;editBox size=&amp;quot;100&amp;quot;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originalId=&amp;quot;ID21&amp;quot; id=&amp;quot;wnio:TrescDokumentu/wnio:Wartosc/wnio:ID21&amp;quot; typ=&amp;quot;&amp;quot; label=&amp;quot;&amp;quot; isHidden=&amp;quot;false&amp;quot; isRequired=&amp;quot;false&amp;quot; </w:t>
      </w:r>
      <w:r>
        <w:lastRenderedPageBreak/>
        <w:t>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originalId=&amp;quot;ID22&amp;quot; id=&amp;quot;wnio:TrescDokumentu/wnio:Wartosc/wnio:ID22&amp;quot;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originalId=&amp;quot;ID23&amp;quot; id=&amp;quot;wnio:TrescDokumentu/wnio:Wartosc/wnio:ID23&amp;quot;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originalId=&amp;quot;ID24&amp;quot; id=&amp;quot;wnio:TrescDokumentu/wnio:Wartosc/wnio:ID24&amp;quot;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originalId=&amp;quot;ID25&amp;quot; id=&amp;quot;wnio:TrescDokumentu/wnio:Wartosc/wnio:ID25&amp;quot;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originalId=&amp;quot;ID26&amp;quot; id=&amp;quot;wnio:TrescDokumentu/wnio:Wartosc/wnio:ID26&amp;quot;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originalId=&amp;quot;ID27&amp;quot; id=&amp;quot;wnio:TrescDokumentu/wnio:Wartosc/wnio:ID27&amp;quot;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originalId=&amp;quot;ID28&amp;quot; id=&amp;quot;wnio:TrescDokumentu/wnio:Wartosc/wnio:ID28&amp;quot; typ=&amp;quot;&amp;quot; label=&amp;quot;&amp;quot; isHidden=&amp;quot;false&amp;quot; isRequired=&amp;quot;false&amp;quot; isReadonly=&amp;quot;false&amp;quot; relevantExpr=&amp;quot;true()&amp;quot;&amp;gt;&amp;lt;properties&amp;gt;&amp;lt;editBox size=&amp;quot;10&amp;quot; validConst=&amp;quot;&amp;quot; validAlarm=&amp;quot;&amp;quot;&amp;gt;&amp;lt;fieldType&amp;gt;&amp;lt;none/&amp;gt;&amp;lt;/fieldType&amp;gt;&amp;lt;validation&amp;gt;&amp;lt</w:t>
      </w:r>
      <w:r>
        <w:lastRenderedPageBreak/>
        <w:t xml:space="preserve">;none/&amp;gt;&amp;lt;/validation&amp;gt;&amp;lt;/editBox&amp;gt;&amp;lt;/properties&amp;gt;&amp;lt;behaviour/&amp;gt;&amp;lt;/FormField&amp;gt;&amp;lt;FormField originalId=&amp;quot;ID29&amp;quot; id=&amp;quot;wnio:TrescDokumentu/wnio:Wartosc/wnio:ID29&amp;quot;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originalId=&amp;quot;ID30&amp;quot; id=&amp;quot;wnio:TrescDokumentu/wnio:Wartosc/wnio:ID30&amp;quot; typ=&amp;quot;&amp;quot; label=&amp;quot;&amp;quot; isHidden=&amp;quot;false&amp;quot; isRequired=&amp;quot;false&amp;quot; isReadonly=&amp;quot;false&amp;quot; relevantExpr=&amp;quot;true()&amp;quot;&amp;gt;&amp;lt;properties&amp;gt;&amp;lt;editBox size=&amp;quot;33&amp;quot;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originalId=&amp;quot;ID17&amp;quot; id=&amp;quot;wnio:TrescDokumentu/wnio:Wartosc/wnio:ID17&amp;quot;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originalId=&amp;quot;ID18&amp;quot; id=&amp;quot;wnio:TrescDokumentu/wnio:Wartosc/wnio:ID18&amp;quot;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originalId=&amp;quot;ID19&amp;quot; id=&amp;quot;wnio:TrescDokumentu/wnio:Wartosc/wnio:ID19&amp;quot;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originalId=&amp;quot;ID20&amp;quot; id=&amp;quot;wnio:TrescDokumentu/wnio:Wartosc/wnio:ID20&amp;quot;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originalId=&amp;quot;ID2&amp;quot; id=&amp;quot;wnio:TrescDokumentu/wnio:Wartosc/wnio:ID2&amp;quot; typ=&amp;quot;&amp;quot; label=&amp;quot;&amp;quot; isHidden=&amp;quot;false&amp;quot; isRequired=&amp;quot;false&amp;quot; isReadonly=&amp;quot;false&amp;quot; relevantExpr=&amp;quot;true()&amp;quot;&amp;gt;&amp;lt;properties&amp;gt;&amp;lt;radioButtonGroup breakElements=&amp;quot;true&amp;quot; validConst=&amp;quot;&amp;quot; validAlarm=&amp;quot;&amp;quot;&amp;gt;&amp;lt;TextLabel&amp;gt;Właściciel&amp;lt;/TextLabel&amp;gt;&amp;lt;TextLabel&amp;gt;Współwłaściciel&amp;lt;/TextLabel&amp;gt;&amp;lt;TextLabel&amp;gt;Użytkownik wieczysty&amp;lt;/TextLabel&amp;gt;&amp;lt;TextLabel&amp;gt;Jednostki organizacyjne i osoby posiadające </w:t>
      </w:r>
      <w:r>
        <w:lastRenderedPageBreak/>
        <w:t xml:space="preserve">nieruchomości w zarządzie lub użytkowniku&amp;lt;/TextLabel&amp;gt;&amp;lt;TextLabel&amp;gt;Inny podmiot władający nieruchomością&amp;lt;/TextLabel&amp;gt;&amp;lt;/radioButtonGroup&amp;gt;&amp;lt;/properties&amp;gt;&amp;lt;behaviour/&amp;gt;&amp;lt;/FormField&amp;gt;&amp;lt;FormField originalId=&amp;quot;ID5&amp;quot; id=&amp;quot;wnio:TrescDokumentu/wnio:Wartosc/wnio:ID5&amp;quot; typ=&amp;quot;&amp;quot; label=&amp;quot;&amp;quot; isHidden=&amp;quot;false&amp;quot; isRequired=&amp;quot;false&amp;quot; isReadonly=&amp;quot;false&amp;quot; relevantExpr=&amp;quot;true()&amp;quot;&amp;gt;&amp;lt;properties&amp;gt;&amp;lt;editBox size=&amp;quot;30&amp;quot;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originalId=&amp;quot;ID7&amp;quot; id=&amp;quot;wnio:TrescDokumentu/wnio:Wartosc/wnio:ID7&amp;quot;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originalId=&amp;quot;ID6&amp;quot; id=&amp;quot;wnio:TrescDokumentu/wnio:Wartosc/wnio:ID6&amp;quot; typ=&amp;quot;&amp;quot; label=&amp;quot;&amp;quot; isHidden=&amp;quot;false&amp;quot; isRequired=&amp;quot;false&amp;quot; isReadonly=&amp;quot;false&amp;quot; relevantExpr=&amp;quot;true()&amp;quot;&amp;gt;&amp;lt;properties&amp;gt;&amp;lt;datePicker validConst=&amp;quot;&amp;quot; validAlarm=&amp;quot;&amp;quot;/&amp;gt;&amp;lt;/properties&amp;gt;&amp;lt;behaviour/&amp;gt;&amp;lt;/FormField&amp;gt;&amp;lt;FormField originalId=&amp;quot;ID3&amp;quot; id=&amp;quot;wnio:TrescDokumentu/wnio:Wartosc/wnio:ID3&amp;quot; typ=&amp;quot;&amp;quot; label=&amp;quot;&amp;quot; isHidden=&amp;quot;false&amp;quot; isRequired=&amp;quot;false&amp;quot; isReadonly=&amp;quot;false&amp;quot; relevantExpr=&amp;quot;true()&amp;quot;&amp;gt;&amp;lt;properties&amp;gt;&amp;lt;editBox size=&amp;quot;50&amp;quot; validConst=&amp;quot;&amp;quot; validAlarm=&amp;quot;&amp;quot;&amp;gt;&amp;lt;fieldType&amp;gt;&amp;lt;none/&amp;gt;&amp;lt;/fieldType&amp;gt;&amp;lt;validation&amp;gt;&amp;lt;none/&amp;gt;&amp;lt;/validation&amp;gt;&amp;lt;/editBox&amp;gt;&amp;lt;/properties&amp;gt;&amp;lt;behaviour/&amp;gt;&amp;lt;/FormField&amp;gt;&amp;lt;FormField originalId=&amp;quot;ID4&amp;quot; id=&amp;quot;wnio:TrescDokumentu/wnio:Wartosc/wnio:ID4&amp;quot; typ=&amp;quot;&amp;quot; label=&amp;quot;&amp;quot; isHidden=&amp;quot;false&amp;quot; isRequired=&amp;quot;false&amp;quot; isReadonly=&amp;quot;false&amp;quot; relevantExpr=&amp;quot;true()&amp;quot;&amp;gt;&amp;lt;properties&amp;gt;&amp;lt;radioButtonGroup validConst=&amp;quot;&amp;quot; validAlarm=&amp;quot;&amp;quot;&amp;gt;&amp;lt;TextLabel&amp;gt;Osoba fizyczna&amp;lt;/TextLabel&amp;gt;&amp;lt;TextLabel&amp;gt;Osoba prawna&amp;lt;/TextLabel&amp;gt;&amp;lt;TextLabel&amp;gt;Jednostka organizacyjna nieposiadająca osobowości prawnej&amp;lt;/TextLabel&amp;gt;&amp;lt;/radioButtonGroup&amp;gt;&amp;lt;/properties&amp;gt;&amp;lt;behaviour/&amp;gt;&amp;lt;/FormField&amp;gt;&amp;lt;FormField originalId=&amp;quot;ID0&amp;quot; id=&amp;quot;wnio:TrescDokumentu/wnio:Wartosc/wnio:ID0&amp;quot; typ=&amp;quot;&amp;quot; label=&amp;quot;&amp;quot; isHidden=&amp;quot;false&amp;quot; isRequired=&amp;quot;false&amp;quot; isReadonly=&amp;quot;false&amp;quot; relevantExpr=&amp;quot;true()&amp;quot;&amp;gt;&amp;lt;properties&amp;gt;&amp;lt;radioButtonGroup breakElements=&amp;quot;true&amp;quot; validConst=&amp;quot;&amp;quot; validAlarm=&amp;quot;&amp;quot;&amp;gt;&amp;lt;TextLabel&amp;gt;pierwsza deklaracja&amp;lt;/TextLabel&amp;gt;&amp;lt;TextLabel&amp;gt;zmiana danych zawartych w deklaracji / korekta deklaracji&amp;lt;/TextLabel&amp;gt;&amp;lt;/radioButtonGroup&amp;gt;&amp;lt;/properties&amp;gt;&amp;lt;behaviour/&amp;gt;&amp;lt;/FormField&amp;gt;&amp;lt;FormField originalId=&amp;quot;ID1&amp;quot; id=&amp;quot;wnio:TrescDokumentu/wnio:Wartosc/wnio:ID1&amp;quot; typ=&amp;quot;&amp;quot; label=&amp;quot;&amp;quot; isHidden=&amp;quot;false&amp;quot; isRequired=&amp;quot;false&amp;quot; isReadonly=&amp;quot;false&amp;quot; relevantExpr=&amp;quot;true()&amp;quot;&amp;gt;&amp;lt;properties&amp;gt;&amp;lt;datePicker validConst=&amp;quot;&amp;quot; </w:t>
      </w:r>
      <w:r>
        <w:lastRenderedPageBreak/>
        <w:t>validAlarm=&amp;quot;&amp;quot;/&amp;gt;&amp;lt;/properties&amp;gt;&amp;lt;behaviour/&amp;gt;&amp;lt;/FormField&amp;gt;&amp;lt;formNamespaces&amp;gt;&amp;lt;FormNamespace prefix=&amp;quot;ds&amp;quot; URI=&amp;quot;http://www.w3.org/2000/09/xmldsig#&amp;quot; schemaLocation=&amp;quot;http://www.w3.org/TR/2002/REC-xmldsig-core-20020212/xmldsig-core-schema.xsd&amp;quot;/&amp;gt;&amp;lt;FormNamespace prefix=&amp;quot;inst&amp;quot; URI=&amp;quot;http://crd.gov.pl/xml/schematy/instytucja/2009/11/16/&amp;quot; schemaLocation=&amp;quot;http://crd.gov.pl/xml/schematy/instytucja/2009/11/16/instytucja.xsd&amp;quot;/&amp;gt;&amp;lt;FormNamespace prefix=&amp;quot;adr&amp;quot; URI=&amp;quot;http://crd.gov.pl/xml/schematy/adres/2009/11/09/&amp;quot; schemaLocation=&amp;quot;http://crd.gov.pl/xml/schematy/adres/2009/11/09/adres.xsd&amp;quot;/&amp;gt;&amp;lt;FormNamespace prefix=&amp;quot;wyr&amp;quot; URI=&amp;quot;http://crd.gov.pl/wzor/2008/05/09/1/&amp;quot; schemaLocation=&amp;quot;&amp;quot;/&amp;gt;&amp;lt;FormNamespace prefix=&amp;quot;meta&amp;quot; URI=&amp;quot;http://crd.gov.pl/xml/schematy/meta/2009/11/16/&amp;quot; schemaLocation=&amp;quot;http://crd.gov.pl/xml/schematy/meta/2009/11/16/meta.xsd&amp;quot;/&amp;gt;&amp;lt;FormNamespace prefix=&amp;quot;str&amp;quot; URI=&amp;quot;http://crd.gov.pl/xml/schematy/struktura/2009/11/16/&amp;quot; schemaLocation=&amp;quot;http://crd.gov.pl/xml/schematy/struktura/2009/11/16/struktura.xsd&amp;quot;/&amp;gt;&amp;lt;FormNamespace prefix=&amp;quot;xsi&amp;quot; URI=&amp;quot;http://www.w3.org/2001/XMLSchema-instance&amp;quot; schemaLocation=&amp;quot;&amp;quot;/&amp;gt;&amp;lt;FormNamespace prefix=&amp;quot;xsd&amp;quot; URI=&amp;quot;http://www.w3.org/2001/XMLSchema&amp;quot; schemaLocation=&amp;quot;http://www.w3.org/2001/XMLSchema.xsd&amp;quot;/&amp;gt;&amp;lt;FormNamespace prefix=&amp;quot;oso&amp;quot; URI=&amp;quot;http://crd.gov.pl/xml/schematy/osoba/2009/11/16/&amp;quot; schemaLocation=&amp;quot;http://crd.gov.pl/xml/schematy/osoba/2009/11/16/osoba.xsd&amp;quot;/&amp;gt;&amp;lt;/formNamespaces&amp;gt;&amp;lt;wyroznik nazwa=&amp;quot;Deklaracja o wysokości opłaty za gospodarowanie odpadami komunalnymi&amp;quot; rodzaj=&amp;quot;deklaracja&amp;quot; podstawa=&amp;quot;Ustawa z 13 września 1996 r. o utrzymaniu czystości i porządku w gminach&amp;quot; idPodstawy=&amp;quot;Dz. U. z 2016 r., poz. 250&amp;quot; waznosc=&amp;quot;&amp;quot; opis=&amp;quot;Deklaracja o wysokości opłaty za gospodarowanie odpadami komunalnymi składana przez właścicieli nieruchomości położonych na terenie Gminy Raciąż&amp;amp;#10;&amp;quot; waznoscOd=&amp;quot;2016-08-01&amp;quot; waznoscDo=&amp;quot;2018-12-31&amp;quot; kategoria=&amp;quot;tekst&amp;quot; rodzajKategorii=&amp;quot;&amp;quot; dostep=&amp;quot;&amp;quot; uwagi=&amp;quot;&amp;quot; nazwaInstytucji=&amp;quot;URZĄD GMINY&amp;quot; NIP=&amp;quot;&amp;quot; KRS=&amp;quot;&amp;quot; ulica=&amp;quot;UL.   KILIŃSKIEGO&amp;quot; budynek=&amp;quot;2&amp;quot; lokal=&amp;quot;&amp;quot; kodPocztowy=&amp;quot;&amp;quot; miejscowosc=&amp;quot;RACIĄŻ&amp;quot; wojewodztwo=&amp;quot;MAZOWIECKIE&amp;quot; kraj=&amp;quot;płoński&amp;quot;/&amp;gt;&amp;lt;/FormDef&amp;gt;" property="markUrl"&gt;http://epuap.gov.pl/fe-model-web/wzor_lokalny/78vo51pxuq/deklaracjagok/&lt;/meta&gt;</w:t>
      </w:r>
    </w:p>
    <w:p w:rsidR="00FB28FB" w:rsidRDefault="00FB28FB" w:rsidP="00FB28FB">
      <w:pPr>
        <w:jc w:val="left"/>
      </w:pPr>
      <w:r>
        <w:t>&lt;meta property="adresSkrytki"/&gt;</w:t>
      </w:r>
    </w:p>
    <w:p w:rsidR="00FB28FB" w:rsidRDefault="00FB28FB" w:rsidP="00FB28FB">
      <w:pPr>
        <w:jc w:val="left"/>
      </w:pPr>
      <w:r>
        <w:t>&lt;xf:model&gt;</w:t>
      </w:r>
    </w:p>
    <w:p w:rsidR="00FB28FB" w:rsidRDefault="00FB28FB" w:rsidP="00FB28FB">
      <w:pPr>
        <w:jc w:val="left"/>
      </w:pPr>
      <w:r>
        <w:t>&lt;xf:bind id="ID48" nodeset="wnio:TrescDokumentu/wnio:Wartosc/wnio:ID48" relevant="true()"/&gt;</w:t>
      </w:r>
    </w:p>
    <w:p w:rsidR="00FB28FB" w:rsidRDefault="00FB28FB" w:rsidP="00FB28FB">
      <w:pPr>
        <w:jc w:val="left"/>
      </w:pPr>
      <w:r>
        <w:t>&lt;xf:bind id="ID41" nodeset="wnio:TrescDokumentu/wnio:Wartosc/wnio:ID41" relevant="true()"/&gt;</w:t>
      </w:r>
    </w:p>
    <w:p w:rsidR="00FB28FB" w:rsidRDefault="00FB28FB" w:rsidP="00FB28FB">
      <w:pPr>
        <w:jc w:val="left"/>
      </w:pPr>
      <w:r>
        <w:t>&lt;xf:bind id="ID50" nodeset="wnio:TrescDokumentu/wnio:Wartosc/wnio:ID50" relevant="true()"/&gt;</w:t>
      </w:r>
    </w:p>
    <w:p w:rsidR="00FB28FB" w:rsidRDefault="00FB28FB" w:rsidP="00FB28FB">
      <w:pPr>
        <w:jc w:val="left"/>
      </w:pPr>
      <w:r>
        <w:t>&lt;xf:bind id="ID54" nodeset="wnio:TrescDokumentu/wnio:Wartosc/wnio:ID54" relevant="true()"/&gt;</w:t>
      </w:r>
    </w:p>
    <w:p w:rsidR="00FB28FB" w:rsidRDefault="00FB28FB" w:rsidP="00FB28FB">
      <w:pPr>
        <w:jc w:val="left"/>
      </w:pPr>
      <w:r>
        <w:t>&lt;xf:bind id="ID56" nodeset="wnio:TrescDokumentu/wnio:Wartosc/wnio:ID56" relevant="true()"/&gt;</w:t>
      </w:r>
    </w:p>
    <w:p w:rsidR="00FB28FB" w:rsidRDefault="00FB28FB" w:rsidP="00FB28FB">
      <w:pPr>
        <w:jc w:val="left"/>
      </w:pPr>
      <w:r>
        <w:t>&lt;xf:bind id="ID49" nodeset="wnio:TrescDokumentu/wnio:Wartosc/wnio:ID49" relevant="true()"/&gt;</w:t>
      </w:r>
    </w:p>
    <w:p w:rsidR="00FB28FB" w:rsidRDefault="00FB28FB" w:rsidP="00FB28FB">
      <w:pPr>
        <w:jc w:val="left"/>
      </w:pPr>
      <w:r>
        <w:t>&lt;xf:bind id="ID51" nodeset="wnio:TrescDokumentu/wnio:Wartosc/wnio:ID51" relevant="true()"/&gt;</w:t>
      </w:r>
    </w:p>
    <w:p w:rsidR="00FB28FB" w:rsidRDefault="00FB28FB" w:rsidP="00FB28FB">
      <w:pPr>
        <w:jc w:val="left"/>
      </w:pPr>
      <w:r>
        <w:t>&lt;xf:bind id="ID52" nodeset="wnio:TrescDokumentu/wnio:Wartosc/wnio:ID52" relevant="true()"/&gt;</w:t>
      </w:r>
    </w:p>
    <w:p w:rsidR="00FB28FB" w:rsidRDefault="00FB28FB" w:rsidP="00FB28FB">
      <w:pPr>
        <w:jc w:val="left"/>
      </w:pPr>
      <w:r>
        <w:t>&lt;xf:bind id="ID53" nodeset="wnio:TrescDokumentu/wnio:Wartosc/wnio:ID53" relevant="true()"/&gt;</w:t>
      </w:r>
    </w:p>
    <w:p w:rsidR="00FB28FB" w:rsidRDefault="00FB28FB" w:rsidP="00FB28FB">
      <w:pPr>
        <w:jc w:val="left"/>
      </w:pPr>
      <w:r>
        <w:t>&lt;xf:bind id="ID31" nodeset="wnio:TrescDokumentu/wnio:Wartosc/wnio:ID31" relevant="true()"/&gt;</w:t>
      </w:r>
    </w:p>
    <w:p w:rsidR="00FB28FB" w:rsidRDefault="00FB28FB" w:rsidP="00FB28FB">
      <w:pPr>
        <w:jc w:val="left"/>
      </w:pPr>
      <w:r>
        <w:t>&lt;xf:bind id="ID47" nodeset="wnio:TrescDokumentu/wnio:Wartosc/wnio:ID47" relevant="true()"/&gt;</w:t>
      </w:r>
    </w:p>
    <w:p w:rsidR="00FB28FB" w:rsidRDefault="00FB28FB" w:rsidP="00FB28FB">
      <w:pPr>
        <w:jc w:val="left"/>
      </w:pPr>
      <w:r>
        <w:t>&lt;xf:bind id="ID40" nodeset="wnio:TrescDokumentu/wnio:Wartosc/wnio:ID40" relevant="true()"/&gt;</w:t>
      </w:r>
    </w:p>
    <w:p w:rsidR="00FB28FB" w:rsidRDefault="00FB28FB" w:rsidP="00FB28FB">
      <w:pPr>
        <w:jc w:val="left"/>
      </w:pPr>
      <w:r>
        <w:t>&lt;xf:bind id="ID42" nodeset="wnio:TrescDokumentu/wnio:Wartosc/wnio:ID42" relevant="true()"/&gt;</w:t>
      </w:r>
    </w:p>
    <w:p w:rsidR="00FB28FB" w:rsidRDefault="00FB28FB" w:rsidP="00FB28FB">
      <w:pPr>
        <w:jc w:val="left"/>
      </w:pPr>
      <w:r>
        <w:t>&lt;xf:bind id="ID43" nodeset="wnio:TrescDokumentu/wnio:Wartosc/wnio:ID43" relevant="true()"/&gt;</w:t>
      </w:r>
    </w:p>
    <w:p w:rsidR="00FB28FB" w:rsidRDefault="00FB28FB" w:rsidP="00FB28FB">
      <w:pPr>
        <w:jc w:val="left"/>
      </w:pPr>
      <w:r>
        <w:lastRenderedPageBreak/>
        <w:t>&lt;xf:bind id="ID44" nodeset="wnio:TrescDokumentu/wnio:Wartosc/wnio:ID44" relevant="true()"/&gt;</w:t>
      </w:r>
    </w:p>
    <w:p w:rsidR="00FB28FB" w:rsidRDefault="00FB28FB" w:rsidP="00FB28FB">
      <w:pPr>
        <w:jc w:val="left"/>
      </w:pPr>
      <w:r>
        <w:t>&lt;xf:bind id="ID45" nodeset="wnio:TrescDokumentu/wnio:Wartosc/wnio:ID45" relevant="true()"/&gt;</w:t>
      </w:r>
    </w:p>
    <w:p w:rsidR="00FB28FB" w:rsidRDefault="00FB28FB" w:rsidP="00FB28FB">
      <w:pPr>
        <w:jc w:val="left"/>
      </w:pPr>
      <w:r>
        <w:t>&lt;xf:bind id="ID46" nodeset="wnio:TrescDokumentu/wnio:Wartosc/wnio:ID46" relevant="true()"/&gt;</w:t>
      </w:r>
    </w:p>
    <w:p w:rsidR="00FB28FB" w:rsidRDefault="00FB28FB" w:rsidP="00FB28FB">
      <w:pPr>
        <w:jc w:val="left"/>
      </w:pPr>
      <w:r>
        <w:t>&lt;xf:bind id="ID32" nodeset="wnio:TrescDokumentu/wnio:Wartosc/wnio:ID32" relevant="true()"/&gt;</w:t>
      </w:r>
    </w:p>
    <w:p w:rsidR="00FB28FB" w:rsidRDefault="00FB28FB" w:rsidP="00FB28FB">
      <w:pPr>
        <w:jc w:val="left"/>
      </w:pPr>
      <w:r>
        <w:t>&lt;xf:bind id="ID33" nodeset="wnio:TrescDokumentu/wnio:Wartosc/wnio:ID33" relevant="true()"/&gt;</w:t>
      </w:r>
    </w:p>
    <w:p w:rsidR="00FB28FB" w:rsidRDefault="00FB28FB" w:rsidP="00FB28FB">
      <w:pPr>
        <w:jc w:val="left"/>
      </w:pPr>
      <w:r>
        <w:t>&lt;xf:bind id="ID34" nodeset="wnio:TrescDokumentu/wnio:Wartosc/wnio:ID34" relevant="true()"/&gt;</w:t>
      </w:r>
    </w:p>
    <w:p w:rsidR="00FB28FB" w:rsidRDefault="00FB28FB" w:rsidP="00FB28FB">
      <w:pPr>
        <w:jc w:val="left"/>
      </w:pPr>
      <w:r>
        <w:t>&lt;xf:bind id="ID35" nodeset="wnio:TrescDokumentu/wnio:Wartosc/wnio:ID35" relevant="true()"/&gt;</w:t>
      </w:r>
    </w:p>
    <w:p w:rsidR="00FB28FB" w:rsidRDefault="00FB28FB" w:rsidP="00FB28FB">
      <w:pPr>
        <w:jc w:val="left"/>
      </w:pPr>
      <w:r>
        <w:t>&lt;xf:bind id="ID36" nodeset="wnio:TrescDokumentu/wnio:Wartosc/wnio:ID36" relevant="true()"/&gt;</w:t>
      </w:r>
    </w:p>
    <w:p w:rsidR="00FB28FB" w:rsidRDefault="00FB28FB" w:rsidP="00FB28FB">
      <w:pPr>
        <w:jc w:val="left"/>
      </w:pPr>
      <w:r>
        <w:t>&lt;xf:bind id="ID37" nodeset="wnio:TrescDokumentu/wnio:Wartosc/wnio:ID37" relevant="true()"/&gt;</w:t>
      </w:r>
    </w:p>
    <w:p w:rsidR="00FB28FB" w:rsidRDefault="00FB28FB" w:rsidP="00FB28FB">
      <w:pPr>
        <w:jc w:val="left"/>
      </w:pPr>
      <w:r>
        <w:t>&lt;xf:bind id="ID38" nodeset="wnio:TrescDokumentu/wnio:Wartosc/wnio:ID38" relevant="true()"/&gt;</w:t>
      </w:r>
    </w:p>
    <w:p w:rsidR="00FB28FB" w:rsidRDefault="00FB28FB" w:rsidP="00FB28FB">
      <w:pPr>
        <w:jc w:val="left"/>
      </w:pPr>
      <w:r>
        <w:t>&lt;xf:bind id="ID39" nodeset="wnio:TrescDokumentu/wnio:Wartosc/wnio:ID39" relevant="true()"/&gt;</w:t>
      </w:r>
    </w:p>
    <w:p w:rsidR="00FB28FB" w:rsidRDefault="00FB28FB" w:rsidP="00FB28FB">
      <w:pPr>
        <w:jc w:val="left"/>
      </w:pPr>
      <w:r>
        <w:t>&lt;xf:bind id="ID8" nodeset="wnio:TrescDokumentu/wnio:Wartosc/wnio:ID8" relevant="true()"/&gt;</w:t>
      </w:r>
    </w:p>
    <w:p w:rsidR="00FB28FB" w:rsidRDefault="00FB28FB" w:rsidP="00FB28FB">
      <w:pPr>
        <w:jc w:val="left"/>
      </w:pPr>
      <w:r>
        <w:t>&lt;xf:bind id="ID9" nodeset="wnio:TrescDokumentu/wnio:Wartosc/wnio:ID9" relevant="true()"/&gt;</w:t>
      </w:r>
    </w:p>
    <w:p w:rsidR="00FB28FB" w:rsidRDefault="00FB28FB" w:rsidP="00FB28FB">
      <w:pPr>
        <w:jc w:val="left"/>
      </w:pPr>
      <w:r>
        <w:t>&lt;xf:bind id="ID10" nodeset="wnio:TrescDokumentu/wnio:Wartosc/wnio:ID10" relevant="true()" type="xs:date"/&gt;</w:t>
      </w:r>
    </w:p>
    <w:p w:rsidR="00FB28FB" w:rsidRDefault="00FB28FB" w:rsidP="00FB28FB">
      <w:pPr>
        <w:jc w:val="left"/>
      </w:pPr>
      <w:r>
        <w:t>&lt;xf:bind id="ID11" nodeset="wnio:TrescDokumentu/wnio:Wartosc/wnio:ID11" relevant="true()"/&gt;</w:t>
      </w:r>
    </w:p>
    <w:p w:rsidR="00FB28FB" w:rsidRDefault="00FB28FB" w:rsidP="00FB28FB">
      <w:pPr>
        <w:jc w:val="left"/>
      </w:pPr>
      <w:r>
        <w:t>&lt;xf:bind id="ID12" nodeset="wnio:TrescDokumentu/wnio:Wartosc/wnio:ID12" relevant="true()"/&gt;</w:t>
      </w:r>
    </w:p>
    <w:p w:rsidR="00FB28FB" w:rsidRDefault="00FB28FB" w:rsidP="00FB28FB">
      <w:pPr>
        <w:jc w:val="left"/>
      </w:pPr>
      <w:r>
        <w:t>&lt;xf:bind id="ID13" nodeset="wnio:TrescDokumentu/wnio:Wartosc/wnio:ID13" relevant="true()"/&gt;</w:t>
      </w:r>
    </w:p>
    <w:p w:rsidR="00FB28FB" w:rsidRDefault="00FB28FB" w:rsidP="00FB28FB">
      <w:pPr>
        <w:jc w:val="left"/>
      </w:pPr>
      <w:r>
        <w:t>&lt;xf:bind id="ID14" nodeset="wnio:TrescDokumentu/wnio:Wartosc/wnio:ID14" relevant="true()"/&gt;</w:t>
      </w:r>
    </w:p>
    <w:p w:rsidR="00FB28FB" w:rsidRDefault="00FB28FB" w:rsidP="00FB28FB">
      <w:pPr>
        <w:jc w:val="left"/>
      </w:pPr>
      <w:r>
        <w:t>&lt;xf:bind id="ID15" nodeset="wnio:TrescDokumentu/wnio:Wartosc/wnio:ID15" relevant="true()"/&gt;</w:t>
      </w:r>
    </w:p>
    <w:p w:rsidR="00FB28FB" w:rsidRDefault="00FB28FB" w:rsidP="00FB28FB">
      <w:pPr>
        <w:jc w:val="left"/>
      </w:pPr>
      <w:r>
        <w:t>&lt;xf:bind id="ID16" nodeset="wnio:TrescDokumentu/wnio:Wartosc/wnio:ID16" relevant="true()"/&gt;</w:t>
      </w:r>
    </w:p>
    <w:p w:rsidR="00FB28FB" w:rsidRDefault="00FB28FB" w:rsidP="00FB28FB">
      <w:pPr>
        <w:jc w:val="left"/>
      </w:pPr>
      <w:r>
        <w:t>&lt;xf:bind id="ID21" nodeset="wnio:TrescDokumentu/wnio:Wartosc/wnio:ID21" relevant="true()"/&gt;</w:t>
      </w:r>
    </w:p>
    <w:p w:rsidR="00FB28FB" w:rsidRDefault="00FB28FB" w:rsidP="00FB28FB">
      <w:pPr>
        <w:jc w:val="left"/>
      </w:pPr>
      <w:r>
        <w:t>&lt;xf:bind id="ID22" nodeset="wnio:TrescDokumentu/wnio:Wartosc/wnio:ID22" relevant="true()"/&gt;</w:t>
      </w:r>
    </w:p>
    <w:p w:rsidR="00FB28FB" w:rsidRDefault="00FB28FB" w:rsidP="00FB28FB">
      <w:pPr>
        <w:jc w:val="left"/>
      </w:pPr>
      <w:r>
        <w:t>&lt;xf:bind id="ID23" nodeset="wnio:TrescDokumentu/wnio:Wartosc/wnio:ID23" relevant="true()"/&gt;</w:t>
      </w:r>
    </w:p>
    <w:p w:rsidR="00FB28FB" w:rsidRDefault="00FB28FB" w:rsidP="00FB28FB">
      <w:pPr>
        <w:jc w:val="left"/>
      </w:pPr>
      <w:r>
        <w:t>&lt;xf:bind id="ID24" nodeset="wnio:TrescDokumentu/wnio:Wartosc/wnio:ID24" relevant="true()"/&gt;</w:t>
      </w:r>
    </w:p>
    <w:p w:rsidR="00FB28FB" w:rsidRDefault="00FB28FB" w:rsidP="00FB28FB">
      <w:pPr>
        <w:jc w:val="left"/>
      </w:pPr>
      <w:r>
        <w:t>&lt;xf:bind id="ID25" nodeset="wnio:TrescDokumentu/wnio:Wartosc/wnio:ID25" relevant="true()"/&gt;</w:t>
      </w:r>
    </w:p>
    <w:p w:rsidR="00FB28FB" w:rsidRDefault="00FB28FB" w:rsidP="00FB28FB">
      <w:pPr>
        <w:jc w:val="left"/>
      </w:pPr>
      <w:r>
        <w:t>&lt;xf:bind id="ID26" nodeset="wnio:TrescDokumentu/wnio:Wartosc/wnio:ID26" relevant="true()"/&gt;</w:t>
      </w:r>
    </w:p>
    <w:p w:rsidR="00FB28FB" w:rsidRDefault="00FB28FB" w:rsidP="00FB28FB">
      <w:pPr>
        <w:jc w:val="left"/>
      </w:pPr>
      <w:r>
        <w:t>&lt;xf:bind id="ID27" nodeset="wnio:TrescDokumentu/wnio:Wartosc/wnio:ID27" relevant="true()"/&gt;</w:t>
      </w:r>
    </w:p>
    <w:p w:rsidR="00FB28FB" w:rsidRDefault="00FB28FB" w:rsidP="00FB28FB">
      <w:pPr>
        <w:jc w:val="left"/>
      </w:pPr>
      <w:r>
        <w:t>&lt;xf:bind id="ID28" nodeset="wnio:TrescDokumentu/wnio:Wartosc/wnio:ID28" relevant="true()"/&gt;</w:t>
      </w:r>
    </w:p>
    <w:p w:rsidR="00FB28FB" w:rsidRDefault="00FB28FB" w:rsidP="00FB28FB">
      <w:pPr>
        <w:jc w:val="left"/>
      </w:pPr>
      <w:r>
        <w:t>&lt;xf:bind id="ID29" nodeset="wnio:TrescDokumentu/wnio:Wartosc/wnio:ID29" relevant="true()"/&gt;</w:t>
      </w:r>
    </w:p>
    <w:p w:rsidR="00FB28FB" w:rsidRDefault="00FB28FB" w:rsidP="00FB28FB">
      <w:pPr>
        <w:jc w:val="left"/>
      </w:pPr>
      <w:r>
        <w:t>&lt;xf:bind id="ID30" nodeset="wnio:TrescDokumentu/wnio:Wartosc/wnio:ID30" relevant="true()"/&gt;</w:t>
      </w:r>
    </w:p>
    <w:p w:rsidR="00FB28FB" w:rsidRDefault="00FB28FB" w:rsidP="00FB28FB">
      <w:pPr>
        <w:jc w:val="left"/>
      </w:pPr>
      <w:r>
        <w:t>&lt;xf:bind id="ID17" nodeset="wnio:TrescDokumentu/wnio:Wartosc/wnio:ID17" relevant="true()"/&gt;</w:t>
      </w:r>
    </w:p>
    <w:p w:rsidR="00FB28FB" w:rsidRDefault="00FB28FB" w:rsidP="00FB28FB">
      <w:pPr>
        <w:jc w:val="left"/>
      </w:pPr>
      <w:r>
        <w:t>&lt;xf:bind id="ID18" nodeset="wnio:TrescDokumentu/wnio:Wartosc/wnio:ID18" relevant="true()"/&gt;</w:t>
      </w:r>
    </w:p>
    <w:p w:rsidR="00FB28FB" w:rsidRDefault="00FB28FB" w:rsidP="00FB28FB">
      <w:pPr>
        <w:jc w:val="left"/>
      </w:pPr>
      <w:r>
        <w:t>&lt;xf:bind id="ID19" nodeset="wnio:TrescDokumentu/wnio:Wartosc/wnio:ID19" relevant="true()"/&gt;</w:t>
      </w:r>
    </w:p>
    <w:p w:rsidR="00FB28FB" w:rsidRDefault="00FB28FB" w:rsidP="00FB28FB">
      <w:pPr>
        <w:jc w:val="left"/>
      </w:pPr>
      <w:r>
        <w:t>&lt;xf:bind id="ID20" nodeset="wnio:TrescDokumentu/wnio:Wartosc/wnio:ID20" relevant="true()"/&gt;</w:t>
      </w:r>
    </w:p>
    <w:p w:rsidR="00FB28FB" w:rsidRDefault="00FB28FB" w:rsidP="00FB28FB">
      <w:pPr>
        <w:jc w:val="left"/>
      </w:pPr>
      <w:r>
        <w:t>&lt;xf:bind id="ID2" nodeset="wnio:TrescDokumentu/wnio:Wartosc/wnio:ID2" relevant="true()"/&gt;</w:t>
      </w:r>
    </w:p>
    <w:p w:rsidR="00FB28FB" w:rsidRDefault="00FB28FB" w:rsidP="00FB28FB">
      <w:pPr>
        <w:jc w:val="left"/>
      </w:pPr>
      <w:r>
        <w:t>&lt;xf:bind id="ID5" nodeset="wnio:TrescDokumentu/wnio:Wartosc/wnio:ID5" relevant="true()"/&gt;</w:t>
      </w:r>
    </w:p>
    <w:p w:rsidR="00FB28FB" w:rsidRDefault="00FB28FB" w:rsidP="00FB28FB">
      <w:pPr>
        <w:jc w:val="left"/>
      </w:pPr>
      <w:r>
        <w:t>&lt;xf:bind id="ID7" nodeset="wnio:TrescDokumentu/wnio:Wartosc/wnio:ID7" relevant="true()"/&gt;</w:t>
      </w:r>
    </w:p>
    <w:p w:rsidR="00FB28FB" w:rsidRDefault="00FB28FB" w:rsidP="00FB28FB">
      <w:pPr>
        <w:jc w:val="left"/>
      </w:pPr>
      <w:r>
        <w:t>&lt;xf:bind id="ID6" nodeset="wnio:TrescDokumentu/wnio:Wartosc/wnio:ID6" relevant="true()" type="xs:date"/&gt;</w:t>
      </w:r>
    </w:p>
    <w:p w:rsidR="00FB28FB" w:rsidRDefault="00FB28FB" w:rsidP="00FB28FB">
      <w:pPr>
        <w:jc w:val="left"/>
      </w:pPr>
      <w:r>
        <w:t>&lt;xf:bind id="ID3" nodeset="wnio:TrescDokumentu/wnio:Wartosc/wnio:ID3" relevant="true()"/&gt;</w:t>
      </w:r>
    </w:p>
    <w:p w:rsidR="00FB28FB" w:rsidRDefault="00FB28FB" w:rsidP="00FB28FB">
      <w:pPr>
        <w:jc w:val="left"/>
      </w:pPr>
      <w:r>
        <w:t>&lt;xf:bind id="ID4" nodeset="wnio:TrescDokumentu/wnio:Wartosc/wnio:ID4" relevant="true()"/&gt;</w:t>
      </w:r>
    </w:p>
    <w:p w:rsidR="00FB28FB" w:rsidRDefault="00FB28FB" w:rsidP="00FB28FB">
      <w:pPr>
        <w:jc w:val="left"/>
      </w:pPr>
      <w:r>
        <w:t>&lt;xf:bind id="ID0" nodeset="wnio:TrescDokumentu/wnio:Wartosc/wnio:ID0" relevant="true()"/&gt;</w:t>
      </w:r>
    </w:p>
    <w:p w:rsidR="00FB28FB" w:rsidRDefault="00FB28FB" w:rsidP="00FB28FB">
      <w:pPr>
        <w:jc w:val="left"/>
      </w:pPr>
      <w:r>
        <w:t>&lt;xf:bind id="ID1" nodeset="wnio:TrescDokumentu/wnio:Wartosc/wnio:ID1" relevant="true()" type="xs:date"/&gt;</w:t>
      </w:r>
    </w:p>
    <w:p w:rsidR="00FB28FB" w:rsidRDefault="00FB28FB" w:rsidP="00FB28FB">
      <w:pPr>
        <w:jc w:val="left"/>
      </w:pPr>
      <w:r>
        <w:t>&lt;xf:submission action="{submission}" id="submitId" method="post"/&gt;</w:t>
      </w:r>
    </w:p>
    <w:p w:rsidR="00FB28FB" w:rsidRDefault="00FB28FB" w:rsidP="00FB28FB">
      <w:pPr>
        <w:jc w:val="left"/>
      </w:pPr>
      <w:r>
        <w:t>&lt;xf:instance id="main" xmlns=""&gt;</w:t>
      </w:r>
    </w:p>
    <w:p w:rsidR="00FB28FB" w:rsidRDefault="00FB28FB" w:rsidP="00FB28FB">
      <w:pPr>
        <w:jc w:val="left"/>
      </w:pPr>
      <w:r>
        <w:t>&lt;wnio:Dokument&gt;</w:t>
      </w:r>
    </w:p>
    <w:p w:rsidR="00FB28FB" w:rsidRDefault="00FB28FB" w:rsidP="00FB28FB">
      <w:pPr>
        <w:jc w:val="left"/>
      </w:pPr>
      <w:r>
        <w:t>&lt;wnio:TrescDokumentu&gt;</w:t>
      </w:r>
    </w:p>
    <w:p w:rsidR="00FB28FB" w:rsidRDefault="00FB28FB" w:rsidP="00FB28FB">
      <w:pPr>
        <w:jc w:val="left"/>
      </w:pPr>
      <w:r>
        <w:t>&lt;wnio:Wartosc&gt;</w:t>
      </w:r>
    </w:p>
    <w:p w:rsidR="00FB28FB" w:rsidRDefault="00FB28FB" w:rsidP="00FB28FB">
      <w:pPr>
        <w:jc w:val="left"/>
      </w:pPr>
      <w:r>
        <w:t>&lt;wnio:ID48/&gt;</w:t>
      </w:r>
    </w:p>
    <w:p w:rsidR="00FB28FB" w:rsidRDefault="00FB28FB" w:rsidP="00FB28FB">
      <w:pPr>
        <w:jc w:val="left"/>
      </w:pPr>
      <w:r>
        <w:t>&lt;wnio:ID41&gt;1&lt;/wnio:ID41&gt;</w:t>
      </w:r>
    </w:p>
    <w:p w:rsidR="00FB28FB" w:rsidRDefault="00FB28FB" w:rsidP="00FB28FB">
      <w:pPr>
        <w:jc w:val="left"/>
      </w:pPr>
      <w:r>
        <w:lastRenderedPageBreak/>
        <w:t>&lt;wnio:ID50&gt;1&lt;/wnio:ID50&gt;</w:t>
      </w:r>
    </w:p>
    <w:p w:rsidR="00FB28FB" w:rsidRDefault="00FB28FB" w:rsidP="00FB28FB">
      <w:pPr>
        <w:jc w:val="left"/>
      </w:pPr>
      <w:r>
        <w:t>&lt;wnio:ID54/&gt;</w:t>
      </w:r>
    </w:p>
    <w:p w:rsidR="00FB28FB" w:rsidRDefault="00FB28FB" w:rsidP="00FB28FB">
      <w:pPr>
        <w:jc w:val="left"/>
      </w:pPr>
      <w:r>
        <w:t>&lt;wnio:ID56/&gt;</w:t>
      </w:r>
    </w:p>
    <w:p w:rsidR="00FB28FB" w:rsidRDefault="00FB28FB" w:rsidP="00FB28FB">
      <w:pPr>
        <w:jc w:val="left"/>
      </w:pPr>
      <w:r>
        <w:t>&lt;wnio:ID49&gt;1&lt;/wnio:ID49&gt;</w:t>
      </w:r>
    </w:p>
    <w:p w:rsidR="00FB28FB" w:rsidRDefault="00FB28FB" w:rsidP="00FB28FB">
      <w:pPr>
        <w:jc w:val="left"/>
      </w:pPr>
      <w:r>
        <w:t>&lt;wnio:ID51&gt;1&lt;/wnio:ID51&gt;</w:t>
      </w:r>
    </w:p>
    <w:p w:rsidR="00FB28FB" w:rsidRDefault="00FB28FB" w:rsidP="00FB28FB">
      <w:pPr>
        <w:jc w:val="left"/>
      </w:pPr>
      <w:r>
        <w:t>&lt;wnio:ID52/&gt;</w:t>
      </w:r>
    </w:p>
    <w:p w:rsidR="00FB28FB" w:rsidRDefault="00FB28FB" w:rsidP="00FB28FB">
      <w:pPr>
        <w:jc w:val="left"/>
      </w:pPr>
      <w:r>
        <w:t>&lt;wnio:ID53/&gt;</w:t>
      </w:r>
    </w:p>
    <w:p w:rsidR="00FB28FB" w:rsidRDefault="00FB28FB" w:rsidP="00FB28FB">
      <w:pPr>
        <w:jc w:val="left"/>
      </w:pPr>
      <w:r>
        <w:t>&lt;wnio:ID31/&gt;</w:t>
      </w:r>
    </w:p>
    <w:p w:rsidR="00FB28FB" w:rsidRDefault="00FB28FB" w:rsidP="00FB28FB">
      <w:pPr>
        <w:jc w:val="left"/>
      </w:pPr>
      <w:r>
        <w:t>&lt;wnio:ID47/&gt;</w:t>
      </w:r>
    </w:p>
    <w:p w:rsidR="00FB28FB" w:rsidRDefault="00FB28FB" w:rsidP="00FB28FB">
      <w:pPr>
        <w:jc w:val="left"/>
      </w:pPr>
      <w:r>
        <w:t>&lt;wnio:ID40/&gt;</w:t>
      </w:r>
    </w:p>
    <w:p w:rsidR="00FB28FB" w:rsidRDefault="00FB28FB" w:rsidP="00FB28FB">
      <w:pPr>
        <w:jc w:val="left"/>
      </w:pPr>
      <w:r>
        <w:t>&lt;wnio:ID42/&gt;</w:t>
      </w:r>
    </w:p>
    <w:p w:rsidR="00FB28FB" w:rsidRDefault="00FB28FB" w:rsidP="00FB28FB">
      <w:pPr>
        <w:jc w:val="left"/>
      </w:pPr>
      <w:r>
        <w:t>&lt;wnio:ID43/&gt;</w:t>
      </w:r>
    </w:p>
    <w:p w:rsidR="00FB28FB" w:rsidRDefault="00FB28FB" w:rsidP="00FB28FB">
      <w:pPr>
        <w:jc w:val="left"/>
      </w:pPr>
      <w:r>
        <w:t>&lt;wnio:ID44/&gt;</w:t>
      </w:r>
    </w:p>
    <w:p w:rsidR="00FB28FB" w:rsidRDefault="00FB28FB" w:rsidP="00FB28FB">
      <w:pPr>
        <w:jc w:val="left"/>
      </w:pPr>
      <w:r>
        <w:t>&lt;wnio:ID45/&gt;</w:t>
      </w:r>
    </w:p>
    <w:p w:rsidR="00FB28FB" w:rsidRDefault="00FB28FB" w:rsidP="00FB28FB">
      <w:pPr>
        <w:jc w:val="left"/>
      </w:pPr>
      <w:r>
        <w:t>&lt;wnio:ID46/&gt;</w:t>
      </w:r>
    </w:p>
    <w:p w:rsidR="00FB28FB" w:rsidRDefault="00FB28FB" w:rsidP="00FB28FB">
      <w:pPr>
        <w:jc w:val="left"/>
      </w:pPr>
      <w:r>
        <w:t>&lt;wnio:ID32/&gt;</w:t>
      </w:r>
    </w:p>
    <w:p w:rsidR="00FB28FB" w:rsidRDefault="00FB28FB" w:rsidP="00FB28FB">
      <w:pPr>
        <w:jc w:val="left"/>
      </w:pPr>
      <w:r>
        <w:t>&lt;wnio:ID33/&gt;</w:t>
      </w:r>
    </w:p>
    <w:p w:rsidR="00FB28FB" w:rsidRDefault="00FB28FB" w:rsidP="00FB28FB">
      <w:pPr>
        <w:jc w:val="left"/>
      </w:pPr>
      <w:r>
        <w:t>&lt;wnio:ID34/&gt;</w:t>
      </w:r>
    </w:p>
    <w:p w:rsidR="00FB28FB" w:rsidRDefault="00FB28FB" w:rsidP="00FB28FB">
      <w:pPr>
        <w:jc w:val="left"/>
      </w:pPr>
      <w:r>
        <w:t>&lt;wnio:ID35/&gt;</w:t>
      </w:r>
    </w:p>
    <w:p w:rsidR="00FB28FB" w:rsidRDefault="00FB28FB" w:rsidP="00FB28FB">
      <w:pPr>
        <w:jc w:val="left"/>
      </w:pPr>
      <w:r>
        <w:t>&lt;wnio:ID36/&gt;</w:t>
      </w:r>
    </w:p>
    <w:p w:rsidR="00FB28FB" w:rsidRDefault="00FB28FB" w:rsidP="00FB28FB">
      <w:pPr>
        <w:jc w:val="left"/>
      </w:pPr>
      <w:r>
        <w:t>&lt;wnio:ID37/&gt;</w:t>
      </w:r>
    </w:p>
    <w:p w:rsidR="00FB28FB" w:rsidRDefault="00FB28FB" w:rsidP="00FB28FB">
      <w:pPr>
        <w:jc w:val="left"/>
      </w:pPr>
      <w:r>
        <w:t>&lt;wnio:ID38/&gt;</w:t>
      </w:r>
    </w:p>
    <w:p w:rsidR="00FB28FB" w:rsidRDefault="00FB28FB" w:rsidP="00FB28FB">
      <w:pPr>
        <w:jc w:val="left"/>
      </w:pPr>
      <w:r>
        <w:t>&lt;wnio:ID39/&gt;</w:t>
      </w:r>
    </w:p>
    <w:p w:rsidR="00FB28FB" w:rsidRDefault="00FB28FB" w:rsidP="00FB28FB">
      <w:pPr>
        <w:jc w:val="left"/>
      </w:pPr>
      <w:r>
        <w:t>&lt;wnio:ID8/&gt;</w:t>
      </w:r>
    </w:p>
    <w:p w:rsidR="00FB28FB" w:rsidRDefault="00FB28FB" w:rsidP="00FB28FB">
      <w:pPr>
        <w:jc w:val="left"/>
      </w:pPr>
      <w:r>
        <w:t>&lt;wnio:ID9/&gt;</w:t>
      </w:r>
    </w:p>
    <w:p w:rsidR="00FB28FB" w:rsidRDefault="00FB28FB" w:rsidP="00FB28FB">
      <w:pPr>
        <w:jc w:val="left"/>
      </w:pPr>
      <w:r>
        <w:t>&lt;wnio:ID10/&gt;</w:t>
      </w:r>
    </w:p>
    <w:p w:rsidR="00FB28FB" w:rsidRDefault="00FB28FB" w:rsidP="00FB28FB">
      <w:pPr>
        <w:jc w:val="left"/>
      </w:pPr>
      <w:r>
        <w:t>&lt;wnio:ID11/&gt;</w:t>
      </w:r>
    </w:p>
    <w:p w:rsidR="00FB28FB" w:rsidRDefault="00FB28FB" w:rsidP="00FB28FB">
      <w:pPr>
        <w:jc w:val="left"/>
      </w:pPr>
      <w:r>
        <w:t>&lt;wnio:ID12/&gt;</w:t>
      </w:r>
    </w:p>
    <w:p w:rsidR="00FB28FB" w:rsidRDefault="00FB28FB" w:rsidP="00FB28FB">
      <w:pPr>
        <w:jc w:val="left"/>
      </w:pPr>
      <w:r>
        <w:t>&lt;wnio:ID13/&gt;</w:t>
      </w:r>
    </w:p>
    <w:p w:rsidR="00FB28FB" w:rsidRDefault="00FB28FB" w:rsidP="00FB28FB">
      <w:pPr>
        <w:jc w:val="left"/>
      </w:pPr>
      <w:r>
        <w:t>&lt;wnio:ID14/&gt;</w:t>
      </w:r>
    </w:p>
    <w:p w:rsidR="00FB28FB" w:rsidRDefault="00FB28FB" w:rsidP="00FB28FB">
      <w:pPr>
        <w:jc w:val="left"/>
      </w:pPr>
      <w:r>
        <w:t>&lt;wnio:ID15/&gt;</w:t>
      </w:r>
    </w:p>
    <w:p w:rsidR="00FB28FB" w:rsidRDefault="00FB28FB" w:rsidP="00FB28FB">
      <w:pPr>
        <w:jc w:val="left"/>
      </w:pPr>
      <w:r>
        <w:t>&lt;wnio:ID16/&gt;</w:t>
      </w:r>
    </w:p>
    <w:p w:rsidR="00FB28FB" w:rsidRDefault="00FB28FB" w:rsidP="00FB28FB">
      <w:pPr>
        <w:jc w:val="left"/>
      </w:pPr>
      <w:r>
        <w:t>&lt;wnio:ID21/&gt;</w:t>
      </w:r>
    </w:p>
    <w:p w:rsidR="00FB28FB" w:rsidRDefault="00FB28FB" w:rsidP="00FB28FB">
      <w:pPr>
        <w:jc w:val="left"/>
      </w:pPr>
      <w:r>
        <w:t>&lt;wnio:ID22/&gt;</w:t>
      </w:r>
    </w:p>
    <w:p w:rsidR="00FB28FB" w:rsidRDefault="00FB28FB" w:rsidP="00FB28FB">
      <w:pPr>
        <w:jc w:val="left"/>
      </w:pPr>
      <w:r>
        <w:t>&lt;wnio:ID23/&gt;</w:t>
      </w:r>
    </w:p>
    <w:p w:rsidR="00FB28FB" w:rsidRDefault="00FB28FB" w:rsidP="00FB28FB">
      <w:pPr>
        <w:jc w:val="left"/>
      </w:pPr>
      <w:r>
        <w:t>&lt;wnio:ID24/&gt;</w:t>
      </w:r>
    </w:p>
    <w:p w:rsidR="00FB28FB" w:rsidRDefault="00FB28FB" w:rsidP="00FB28FB">
      <w:pPr>
        <w:jc w:val="left"/>
      </w:pPr>
      <w:r>
        <w:t>&lt;wnio:ID25/&gt;</w:t>
      </w:r>
    </w:p>
    <w:p w:rsidR="00FB28FB" w:rsidRDefault="00FB28FB" w:rsidP="00FB28FB">
      <w:pPr>
        <w:jc w:val="left"/>
      </w:pPr>
      <w:r>
        <w:t>&lt;wnio:ID26/&gt;</w:t>
      </w:r>
    </w:p>
    <w:p w:rsidR="00FB28FB" w:rsidRDefault="00FB28FB" w:rsidP="00FB28FB">
      <w:pPr>
        <w:jc w:val="left"/>
      </w:pPr>
      <w:r>
        <w:t>&lt;wnio:ID27/&gt;</w:t>
      </w:r>
    </w:p>
    <w:p w:rsidR="00FB28FB" w:rsidRDefault="00FB28FB" w:rsidP="00FB28FB">
      <w:pPr>
        <w:jc w:val="left"/>
      </w:pPr>
      <w:r>
        <w:t>&lt;wnio:ID28/&gt;</w:t>
      </w:r>
    </w:p>
    <w:p w:rsidR="00FB28FB" w:rsidRDefault="00FB28FB" w:rsidP="00FB28FB">
      <w:pPr>
        <w:jc w:val="left"/>
      </w:pPr>
      <w:r>
        <w:t>&lt;wnio:ID29/&gt;</w:t>
      </w:r>
    </w:p>
    <w:p w:rsidR="00FB28FB" w:rsidRDefault="00FB28FB" w:rsidP="00FB28FB">
      <w:pPr>
        <w:jc w:val="left"/>
      </w:pPr>
      <w:r>
        <w:t>&lt;wnio:ID30/&gt;</w:t>
      </w:r>
    </w:p>
    <w:p w:rsidR="00FB28FB" w:rsidRDefault="00FB28FB" w:rsidP="00FB28FB">
      <w:pPr>
        <w:jc w:val="left"/>
      </w:pPr>
      <w:r>
        <w:t>&lt;wnio:ID17/&gt;</w:t>
      </w:r>
    </w:p>
    <w:p w:rsidR="00FB28FB" w:rsidRDefault="00FB28FB" w:rsidP="00FB28FB">
      <w:pPr>
        <w:jc w:val="left"/>
      </w:pPr>
      <w:r>
        <w:t>&lt;wnio:ID18/&gt;</w:t>
      </w:r>
    </w:p>
    <w:p w:rsidR="00FB28FB" w:rsidRDefault="00FB28FB" w:rsidP="00FB28FB">
      <w:pPr>
        <w:jc w:val="left"/>
      </w:pPr>
      <w:r>
        <w:t>&lt;wnio:ID19/&gt;</w:t>
      </w:r>
    </w:p>
    <w:p w:rsidR="00FB28FB" w:rsidRDefault="00FB28FB" w:rsidP="00FB28FB">
      <w:pPr>
        <w:jc w:val="left"/>
      </w:pPr>
      <w:r>
        <w:t>&lt;wnio:ID20/&gt;</w:t>
      </w:r>
    </w:p>
    <w:p w:rsidR="00FB28FB" w:rsidRDefault="00FB28FB" w:rsidP="00FB28FB">
      <w:pPr>
        <w:jc w:val="left"/>
      </w:pPr>
      <w:r>
        <w:t>&lt;wnio:ID2&gt;1&lt;/wnio:ID2&gt;</w:t>
      </w:r>
    </w:p>
    <w:p w:rsidR="00FB28FB" w:rsidRDefault="00FB28FB" w:rsidP="00FB28FB">
      <w:pPr>
        <w:jc w:val="left"/>
      </w:pPr>
      <w:r>
        <w:t>&lt;wnio:ID5/&gt;</w:t>
      </w:r>
    </w:p>
    <w:p w:rsidR="00FB28FB" w:rsidRDefault="00FB28FB" w:rsidP="00FB28FB">
      <w:pPr>
        <w:jc w:val="left"/>
      </w:pPr>
      <w:r>
        <w:t>&lt;wnio:ID7/&gt;</w:t>
      </w:r>
    </w:p>
    <w:p w:rsidR="00FB28FB" w:rsidRDefault="00FB28FB" w:rsidP="00FB28FB">
      <w:pPr>
        <w:jc w:val="left"/>
      </w:pPr>
      <w:r>
        <w:t>&lt;wnio:ID6/&gt;</w:t>
      </w:r>
    </w:p>
    <w:p w:rsidR="00FB28FB" w:rsidRDefault="00FB28FB" w:rsidP="00FB28FB">
      <w:pPr>
        <w:jc w:val="left"/>
      </w:pPr>
      <w:r>
        <w:t>&lt;wnio:ID3/&gt;</w:t>
      </w:r>
    </w:p>
    <w:p w:rsidR="00FB28FB" w:rsidRDefault="00FB28FB" w:rsidP="00FB28FB">
      <w:pPr>
        <w:jc w:val="left"/>
      </w:pPr>
      <w:r>
        <w:t>&lt;wnio:ID4&gt;1&lt;/wnio:ID4&gt;</w:t>
      </w:r>
    </w:p>
    <w:p w:rsidR="00FB28FB" w:rsidRDefault="00FB28FB" w:rsidP="00FB28FB">
      <w:pPr>
        <w:jc w:val="left"/>
      </w:pPr>
      <w:r>
        <w:lastRenderedPageBreak/>
        <w:t>&lt;wnio:ID0&gt;1&lt;/wnio:ID0&gt;</w:t>
      </w:r>
    </w:p>
    <w:p w:rsidR="00FB28FB" w:rsidRDefault="00FB28FB" w:rsidP="00FB28FB">
      <w:pPr>
        <w:jc w:val="left"/>
      </w:pPr>
      <w:r>
        <w:t>&lt;wnio:ID1/&gt;</w:t>
      </w:r>
    </w:p>
    <w:p w:rsidR="00FB28FB" w:rsidRDefault="00FB28FB" w:rsidP="00FB28FB">
      <w:pPr>
        <w:jc w:val="left"/>
      </w:pPr>
      <w:r>
        <w:t>&lt;/wnio:Wartosc&gt;</w:t>
      </w:r>
    </w:p>
    <w:p w:rsidR="00FB28FB" w:rsidRDefault="00FB28FB" w:rsidP="00FB28FB">
      <w:pPr>
        <w:jc w:val="left"/>
      </w:pPr>
      <w:r>
        <w:t>&lt;/wnio:TrescDokumentu&gt;</w:t>
      </w:r>
    </w:p>
    <w:p w:rsidR="00FB28FB" w:rsidRDefault="00FB28FB" w:rsidP="00FB28FB">
      <w:pPr>
        <w:jc w:val="left"/>
      </w:pPr>
      <w:r>
        <w:t>&lt;/wnio:Dokument&gt;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id="kopia_main" xmlns=""&gt;</w:t>
      </w:r>
    </w:p>
    <w:p w:rsidR="00FB28FB" w:rsidRDefault="00FB28FB" w:rsidP="00FB28FB">
      <w:pPr>
        <w:jc w:val="left"/>
      </w:pPr>
      <w:r>
        <w:t>&lt;wnio:Dokument&gt;</w:t>
      </w:r>
    </w:p>
    <w:p w:rsidR="00FB28FB" w:rsidRDefault="00FB28FB" w:rsidP="00FB28FB">
      <w:pPr>
        <w:jc w:val="left"/>
      </w:pPr>
      <w:r>
        <w:t>&lt;wnio:TrescDokumentu&gt;</w:t>
      </w:r>
    </w:p>
    <w:p w:rsidR="00FB28FB" w:rsidRDefault="00FB28FB" w:rsidP="00FB28FB">
      <w:pPr>
        <w:jc w:val="left"/>
      </w:pPr>
      <w:r>
        <w:t>&lt;wnio:Wartosc&gt;</w:t>
      </w:r>
    </w:p>
    <w:p w:rsidR="00FB28FB" w:rsidRDefault="00FB28FB" w:rsidP="00FB28FB">
      <w:pPr>
        <w:jc w:val="left"/>
      </w:pPr>
      <w:r>
        <w:t>&lt;wnio:ID48/&gt;</w:t>
      </w:r>
    </w:p>
    <w:p w:rsidR="00FB28FB" w:rsidRDefault="00FB28FB" w:rsidP="00FB28FB">
      <w:pPr>
        <w:jc w:val="left"/>
      </w:pPr>
      <w:r>
        <w:t>&lt;wnio:ID41&gt;1&lt;/wnio:ID41&gt;</w:t>
      </w:r>
    </w:p>
    <w:p w:rsidR="00FB28FB" w:rsidRDefault="00FB28FB" w:rsidP="00FB28FB">
      <w:pPr>
        <w:jc w:val="left"/>
      </w:pPr>
      <w:r>
        <w:t>&lt;wnio:ID50&gt;1&lt;/wnio:ID50&gt;</w:t>
      </w:r>
    </w:p>
    <w:p w:rsidR="00FB28FB" w:rsidRDefault="00FB28FB" w:rsidP="00FB28FB">
      <w:pPr>
        <w:jc w:val="left"/>
      </w:pPr>
      <w:r>
        <w:t>&lt;wnio:ID54/&gt;</w:t>
      </w:r>
    </w:p>
    <w:p w:rsidR="00FB28FB" w:rsidRDefault="00FB28FB" w:rsidP="00FB28FB">
      <w:pPr>
        <w:jc w:val="left"/>
      </w:pPr>
      <w:r>
        <w:t>&lt;wnio:ID56/&gt;</w:t>
      </w:r>
    </w:p>
    <w:p w:rsidR="00FB28FB" w:rsidRDefault="00FB28FB" w:rsidP="00FB28FB">
      <w:pPr>
        <w:jc w:val="left"/>
      </w:pPr>
      <w:r>
        <w:t>&lt;wnio:ID49&gt;1&lt;/wnio:ID49&gt;</w:t>
      </w:r>
    </w:p>
    <w:p w:rsidR="00FB28FB" w:rsidRDefault="00FB28FB" w:rsidP="00FB28FB">
      <w:pPr>
        <w:jc w:val="left"/>
      </w:pPr>
      <w:r>
        <w:t>&lt;wnio:ID51&gt;1&lt;/wnio:ID51&gt;</w:t>
      </w:r>
    </w:p>
    <w:p w:rsidR="00FB28FB" w:rsidRDefault="00FB28FB" w:rsidP="00FB28FB">
      <w:pPr>
        <w:jc w:val="left"/>
      </w:pPr>
      <w:r>
        <w:t>&lt;wnio:ID52/&gt;</w:t>
      </w:r>
    </w:p>
    <w:p w:rsidR="00FB28FB" w:rsidRDefault="00FB28FB" w:rsidP="00FB28FB">
      <w:pPr>
        <w:jc w:val="left"/>
      </w:pPr>
      <w:r>
        <w:t>&lt;wnio:ID53/&gt;</w:t>
      </w:r>
    </w:p>
    <w:p w:rsidR="00FB28FB" w:rsidRDefault="00FB28FB" w:rsidP="00FB28FB">
      <w:pPr>
        <w:jc w:val="left"/>
      </w:pPr>
      <w:r>
        <w:t>&lt;wnio:ID31/&gt;</w:t>
      </w:r>
    </w:p>
    <w:p w:rsidR="00FB28FB" w:rsidRDefault="00FB28FB" w:rsidP="00FB28FB">
      <w:pPr>
        <w:jc w:val="left"/>
      </w:pPr>
      <w:r>
        <w:t>&lt;wnio:ID47/&gt;</w:t>
      </w:r>
    </w:p>
    <w:p w:rsidR="00FB28FB" w:rsidRDefault="00FB28FB" w:rsidP="00FB28FB">
      <w:pPr>
        <w:jc w:val="left"/>
      </w:pPr>
      <w:r>
        <w:t>&lt;wnio:ID40/&gt;</w:t>
      </w:r>
    </w:p>
    <w:p w:rsidR="00FB28FB" w:rsidRDefault="00FB28FB" w:rsidP="00FB28FB">
      <w:pPr>
        <w:jc w:val="left"/>
      </w:pPr>
      <w:r>
        <w:t>&lt;wnio:ID42/&gt;</w:t>
      </w:r>
    </w:p>
    <w:p w:rsidR="00FB28FB" w:rsidRDefault="00FB28FB" w:rsidP="00FB28FB">
      <w:pPr>
        <w:jc w:val="left"/>
      </w:pPr>
      <w:r>
        <w:t>&lt;wnio:ID43/&gt;</w:t>
      </w:r>
    </w:p>
    <w:p w:rsidR="00FB28FB" w:rsidRDefault="00FB28FB" w:rsidP="00FB28FB">
      <w:pPr>
        <w:jc w:val="left"/>
      </w:pPr>
      <w:r>
        <w:t>&lt;wnio:ID44/&gt;</w:t>
      </w:r>
    </w:p>
    <w:p w:rsidR="00FB28FB" w:rsidRDefault="00FB28FB" w:rsidP="00FB28FB">
      <w:pPr>
        <w:jc w:val="left"/>
      </w:pPr>
      <w:r>
        <w:t>&lt;wnio:ID45/&gt;</w:t>
      </w:r>
    </w:p>
    <w:p w:rsidR="00FB28FB" w:rsidRDefault="00FB28FB" w:rsidP="00FB28FB">
      <w:pPr>
        <w:jc w:val="left"/>
      </w:pPr>
      <w:r>
        <w:t>&lt;wnio:ID46/&gt;</w:t>
      </w:r>
    </w:p>
    <w:p w:rsidR="00FB28FB" w:rsidRDefault="00FB28FB" w:rsidP="00FB28FB">
      <w:pPr>
        <w:jc w:val="left"/>
      </w:pPr>
      <w:r>
        <w:t>&lt;wnio:ID32/&gt;</w:t>
      </w:r>
    </w:p>
    <w:p w:rsidR="00FB28FB" w:rsidRDefault="00FB28FB" w:rsidP="00FB28FB">
      <w:pPr>
        <w:jc w:val="left"/>
      </w:pPr>
      <w:r>
        <w:t>&lt;wnio:ID33/&gt;</w:t>
      </w:r>
    </w:p>
    <w:p w:rsidR="00FB28FB" w:rsidRDefault="00FB28FB" w:rsidP="00FB28FB">
      <w:pPr>
        <w:jc w:val="left"/>
      </w:pPr>
      <w:r>
        <w:t>&lt;wnio:ID34/&gt;</w:t>
      </w:r>
    </w:p>
    <w:p w:rsidR="00FB28FB" w:rsidRDefault="00FB28FB" w:rsidP="00FB28FB">
      <w:pPr>
        <w:jc w:val="left"/>
      </w:pPr>
      <w:r>
        <w:t>&lt;wnio:ID35/&gt;</w:t>
      </w:r>
    </w:p>
    <w:p w:rsidR="00FB28FB" w:rsidRDefault="00FB28FB" w:rsidP="00FB28FB">
      <w:pPr>
        <w:jc w:val="left"/>
      </w:pPr>
      <w:r>
        <w:t>&lt;wnio:ID36/&gt;</w:t>
      </w:r>
    </w:p>
    <w:p w:rsidR="00FB28FB" w:rsidRDefault="00FB28FB" w:rsidP="00FB28FB">
      <w:pPr>
        <w:jc w:val="left"/>
      </w:pPr>
      <w:r>
        <w:t>&lt;wnio:ID37/&gt;</w:t>
      </w:r>
    </w:p>
    <w:p w:rsidR="00FB28FB" w:rsidRDefault="00FB28FB" w:rsidP="00FB28FB">
      <w:pPr>
        <w:jc w:val="left"/>
      </w:pPr>
      <w:r>
        <w:t>&lt;wnio:ID38/&gt;</w:t>
      </w:r>
    </w:p>
    <w:p w:rsidR="00FB28FB" w:rsidRDefault="00FB28FB" w:rsidP="00FB28FB">
      <w:pPr>
        <w:jc w:val="left"/>
      </w:pPr>
      <w:r>
        <w:t>&lt;wnio:ID39/&gt;</w:t>
      </w:r>
    </w:p>
    <w:p w:rsidR="00FB28FB" w:rsidRDefault="00FB28FB" w:rsidP="00FB28FB">
      <w:pPr>
        <w:jc w:val="left"/>
      </w:pPr>
      <w:r>
        <w:t>&lt;wnio:ID8/&gt;</w:t>
      </w:r>
    </w:p>
    <w:p w:rsidR="00FB28FB" w:rsidRDefault="00FB28FB" w:rsidP="00FB28FB">
      <w:pPr>
        <w:jc w:val="left"/>
      </w:pPr>
      <w:r>
        <w:t>&lt;wnio:ID9/&gt;</w:t>
      </w:r>
    </w:p>
    <w:p w:rsidR="00FB28FB" w:rsidRDefault="00FB28FB" w:rsidP="00FB28FB">
      <w:pPr>
        <w:jc w:val="left"/>
      </w:pPr>
      <w:r>
        <w:t>&lt;wnio:ID10/&gt;</w:t>
      </w:r>
    </w:p>
    <w:p w:rsidR="00FB28FB" w:rsidRDefault="00FB28FB" w:rsidP="00FB28FB">
      <w:pPr>
        <w:jc w:val="left"/>
      </w:pPr>
      <w:r>
        <w:t>&lt;wnio:ID11/&gt;</w:t>
      </w:r>
    </w:p>
    <w:p w:rsidR="00FB28FB" w:rsidRDefault="00FB28FB" w:rsidP="00FB28FB">
      <w:pPr>
        <w:jc w:val="left"/>
      </w:pPr>
      <w:r>
        <w:t>&lt;wnio:ID12/&gt;</w:t>
      </w:r>
    </w:p>
    <w:p w:rsidR="00FB28FB" w:rsidRDefault="00FB28FB" w:rsidP="00FB28FB">
      <w:pPr>
        <w:jc w:val="left"/>
      </w:pPr>
      <w:r>
        <w:t>&lt;wnio:ID13/&gt;</w:t>
      </w:r>
    </w:p>
    <w:p w:rsidR="00FB28FB" w:rsidRDefault="00FB28FB" w:rsidP="00FB28FB">
      <w:pPr>
        <w:jc w:val="left"/>
      </w:pPr>
      <w:r>
        <w:t>&lt;wnio:ID14/&gt;</w:t>
      </w:r>
    </w:p>
    <w:p w:rsidR="00FB28FB" w:rsidRDefault="00FB28FB" w:rsidP="00FB28FB">
      <w:pPr>
        <w:jc w:val="left"/>
      </w:pPr>
      <w:r>
        <w:t>&lt;wnio:ID15/&gt;</w:t>
      </w:r>
    </w:p>
    <w:p w:rsidR="00FB28FB" w:rsidRDefault="00FB28FB" w:rsidP="00FB28FB">
      <w:pPr>
        <w:jc w:val="left"/>
      </w:pPr>
      <w:r>
        <w:t>&lt;wnio:ID16/&gt;</w:t>
      </w:r>
    </w:p>
    <w:p w:rsidR="00FB28FB" w:rsidRDefault="00FB28FB" w:rsidP="00FB28FB">
      <w:pPr>
        <w:jc w:val="left"/>
      </w:pPr>
      <w:r>
        <w:t>&lt;wnio:ID21/&gt;</w:t>
      </w:r>
    </w:p>
    <w:p w:rsidR="00FB28FB" w:rsidRDefault="00FB28FB" w:rsidP="00FB28FB">
      <w:pPr>
        <w:jc w:val="left"/>
      </w:pPr>
      <w:r>
        <w:t>&lt;wnio:ID22/&gt;</w:t>
      </w:r>
    </w:p>
    <w:p w:rsidR="00FB28FB" w:rsidRDefault="00FB28FB" w:rsidP="00FB28FB">
      <w:pPr>
        <w:jc w:val="left"/>
      </w:pPr>
      <w:r>
        <w:t>&lt;wnio:ID23/&gt;</w:t>
      </w:r>
    </w:p>
    <w:p w:rsidR="00FB28FB" w:rsidRDefault="00FB28FB" w:rsidP="00FB28FB">
      <w:pPr>
        <w:jc w:val="left"/>
      </w:pPr>
      <w:r>
        <w:t>&lt;wnio:ID24/&gt;</w:t>
      </w:r>
    </w:p>
    <w:p w:rsidR="00FB28FB" w:rsidRDefault="00FB28FB" w:rsidP="00FB28FB">
      <w:pPr>
        <w:jc w:val="left"/>
      </w:pPr>
      <w:r>
        <w:t>&lt;wnio:ID25/&gt;</w:t>
      </w:r>
    </w:p>
    <w:p w:rsidR="00FB28FB" w:rsidRDefault="00FB28FB" w:rsidP="00FB28FB">
      <w:pPr>
        <w:jc w:val="left"/>
      </w:pPr>
      <w:r>
        <w:t>&lt;wnio:ID26/&gt;</w:t>
      </w:r>
    </w:p>
    <w:p w:rsidR="00FB28FB" w:rsidRDefault="00FB28FB" w:rsidP="00FB28FB">
      <w:pPr>
        <w:jc w:val="left"/>
      </w:pPr>
      <w:r>
        <w:t>&lt;wnio:ID27/&gt;</w:t>
      </w:r>
    </w:p>
    <w:p w:rsidR="00FB28FB" w:rsidRDefault="00FB28FB" w:rsidP="00FB28FB">
      <w:pPr>
        <w:jc w:val="left"/>
      </w:pPr>
      <w:r>
        <w:t>&lt;wnio:ID28/&gt;</w:t>
      </w:r>
    </w:p>
    <w:p w:rsidR="00FB28FB" w:rsidRDefault="00FB28FB" w:rsidP="00FB28FB">
      <w:pPr>
        <w:jc w:val="left"/>
      </w:pPr>
      <w:r>
        <w:lastRenderedPageBreak/>
        <w:t>&lt;wnio:ID29/&gt;</w:t>
      </w:r>
    </w:p>
    <w:p w:rsidR="00FB28FB" w:rsidRDefault="00FB28FB" w:rsidP="00FB28FB">
      <w:pPr>
        <w:jc w:val="left"/>
      </w:pPr>
      <w:r>
        <w:t>&lt;wnio:ID30/&gt;</w:t>
      </w:r>
    </w:p>
    <w:p w:rsidR="00FB28FB" w:rsidRDefault="00FB28FB" w:rsidP="00FB28FB">
      <w:pPr>
        <w:jc w:val="left"/>
      </w:pPr>
      <w:r>
        <w:t>&lt;wnio:ID17/&gt;</w:t>
      </w:r>
    </w:p>
    <w:p w:rsidR="00FB28FB" w:rsidRDefault="00FB28FB" w:rsidP="00FB28FB">
      <w:pPr>
        <w:jc w:val="left"/>
      </w:pPr>
      <w:r>
        <w:t>&lt;wnio:ID18/&gt;</w:t>
      </w:r>
    </w:p>
    <w:p w:rsidR="00FB28FB" w:rsidRDefault="00FB28FB" w:rsidP="00FB28FB">
      <w:pPr>
        <w:jc w:val="left"/>
      </w:pPr>
      <w:r>
        <w:t>&lt;wnio:ID19/&gt;</w:t>
      </w:r>
    </w:p>
    <w:p w:rsidR="00FB28FB" w:rsidRDefault="00FB28FB" w:rsidP="00FB28FB">
      <w:pPr>
        <w:jc w:val="left"/>
      </w:pPr>
      <w:r>
        <w:t>&lt;wnio:ID20/&gt;</w:t>
      </w:r>
    </w:p>
    <w:p w:rsidR="00FB28FB" w:rsidRDefault="00FB28FB" w:rsidP="00FB28FB">
      <w:pPr>
        <w:jc w:val="left"/>
      </w:pPr>
      <w:r>
        <w:t>&lt;wnio:ID2&gt;1&lt;/wnio:ID2&gt;</w:t>
      </w:r>
    </w:p>
    <w:p w:rsidR="00FB28FB" w:rsidRDefault="00FB28FB" w:rsidP="00FB28FB">
      <w:pPr>
        <w:jc w:val="left"/>
      </w:pPr>
      <w:r>
        <w:t>&lt;wnio:ID5/&gt;</w:t>
      </w:r>
    </w:p>
    <w:p w:rsidR="00FB28FB" w:rsidRDefault="00FB28FB" w:rsidP="00FB28FB">
      <w:pPr>
        <w:jc w:val="left"/>
      </w:pPr>
      <w:r>
        <w:t>&lt;wnio:ID7/&gt;</w:t>
      </w:r>
    </w:p>
    <w:p w:rsidR="00FB28FB" w:rsidRDefault="00FB28FB" w:rsidP="00FB28FB">
      <w:pPr>
        <w:jc w:val="left"/>
      </w:pPr>
      <w:r>
        <w:t>&lt;wnio:ID6/&gt;</w:t>
      </w:r>
    </w:p>
    <w:p w:rsidR="00FB28FB" w:rsidRDefault="00FB28FB" w:rsidP="00FB28FB">
      <w:pPr>
        <w:jc w:val="left"/>
      </w:pPr>
      <w:r>
        <w:t>&lt;wnio:ID3/&gt;</w:t>
      </w:r>
    </w:p>
    <w:p w:rsidR="00FB28FB" w:rsidRDefault="00FB28FB" w:rsidP="00FB28FB">
      <w:pPr>
        <w:jc w:val="left"/>
      </w:pPr>
      <w:r>
        <w:t>&lt;wnio:ID4&gt;1&lt;/wnio:ID4&gt;</w:t>
      </w:r>
    </w:p>
    <w:p w:rsidR="00FB28FB" w:rsidRDefault="00FB28FB" w:rsidP="00FB28FB">
      <w:pPr>
        <w:jc w:val="left"/>
      </w:pPr>
      <w:r>
        <w:t>&lt;wnio:ID0&gt;1&lt;/wnio:ID0&gt;</w:t>
      </w:r>
    </w:p>
    <w:p w:rsidR="00FB28FB" w:rsidRDefault="00FB28FB" w:rsidP="00FB28FB">
      <w:pPr>
        <w:jc w:val="left"/>
      </w:pPr>
      <w:r>
        <w:t>&lt;wnio:ID1/&gt;</w:t>
      </w:r>
    </w:p>
    <w:p w:rsidR="00FB28FB" w:rsidRDefault="00FB28FB" w:rsidP="00FB28FB">
      <w:pPr>
        <w:jc w:val="left"/>
      </w:pPr>
      <w:r>
        <w:t>&lt;/wnio:Wartosc&gt;</w:t>
      </w:r>
    </w:p>
    <w:p w:rsidR="00FB28FB" w:rsidRDefault="00FB28FB" w:rsidP="00FB28FB">
      <w:pPr>
        <w:jc w:val="left"/>
      </w:pPr>
      <w:r>
        <w:t>&lt;/wnio:TrescDokumentu&gt;</w:t>
      </w:r>
    </w:p>
    <w:p w:rsidR="00FB28FB" w:rsidRDefault="00FB28FB" w:rsidP="00FB28FB">
      <w:pPr>
        <w:jc w:val="left"/>
      </w:pPr>
      <w:r>
        <w:t>&lt;/wnio:Dokument&gt;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id="etykiety_ID50"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1&lt;/item&gt;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2&lt;/item&gt;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3&lt;/item&gt;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id="kopia_etykiety_ID50"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1&lt;/item&gt;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2&lt;/item&gt;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3&lt;/item&gt;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lastRenderedPageBreak/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id="etykiety_ID4"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&lt;item&gt;Osoba fizyczna&lt;/item&gt;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&lt;item&gt;Osoba prawna&lt;/item&gt;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&lt;item&gt;Jednostka organizacyjna nieposiadająca osobowości prawnej&lt;/item&gt;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id="kopia_etykiety_ID4"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&lt;item&gt;Osoba fizyczna&lt;/item&gt;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&lt;item&gt;Osoba prawna&lt;/item&gt;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&lt;item&gt;Jednostka organizacyjna nieposiadająca osobowości prawnej&lt;/item&gt;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id="etykiety_ID41"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1&lt;/item&gt;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2&lt;/item&gt;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3&lt;/item&gt;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lastRenderedPageBreak/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id="kopia_etykiety_ID41"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1&lt;/item&gt;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2&lt;/item&gt;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3&lt;/item&gt;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id="etykiety_ID2"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&lt;item&gt;Właściciel&lt;/item&gt;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&lt;item&gt;Współwłaściciel&lt;/item&gt;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&lt;item&gt;Użytkownik wieczysty&lt;/item&gt;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&lt;item&gt;Jednostki organizacyjne i osoby posiadające nieruchomości w zarządzie lub użytkowniku&lt;/item&gt;</w:t>
      </w:r>
    </w:p>
    <w:p w:rsidR="00FB28FB" w:rsidRDefault="00FB28FB" w:rsidP="00FB28FB">
      <w:pPr>
        <w:jc w:val="left"/>
      </w:pPr>
      <w:r>
        <w:t>&lt;value&gt;4&lt;/value&gt;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&lt;item&gt;Inny podmiot władający nieruchomością&lt;/item&gt;</w:t>
      </w:r>
    </w:p>
    <w:p w:rsidR="00FB28FB" w:rsidRDefault="00FB28FB" w:rsidP="00FB28FB">
      <w:pPr>
        <w:jc w:val="left"/>
      </w:pPr>
      <w:r>
        <w:t>&lt;value&gt;5&lt;/value&gt;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id="kopia_etykiety_ID2"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lastRenderedPageBreak/>
        <w:t>&lt;opt&gt;</w:t>
      </w:r>
    </w:p>
    <w:p w:rsidR="00FB28FB" w:rsidRDefault="00FB28FB" w:rsidP="00FB28FB">
      <w:pPr>
        <w:jc w:val="left"/>
      </w:pPr>
      <w:r>
        <w:t>&lt;item&gt;Właściciel&lt;/item&gt;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&lt;item&gt;Współwłaściciel&lt;/item&gt;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&lt;item&gt;Użytkownik wieczysty&lt;/item&gt;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&lt;item&gt;Jednostki organizacyjne i osoby posiadające nieruchomości w zarządzie lub użytkowniku&lt;/item&gt;</w:t>
      </w:r>
    </w:p>
    <w:p w:rsidR="00FB28FB" w:rsidRDefault="00FB28FB" w:rsidP="00FB28FB">
      <w:pPr>
        <w:jc w:val="left"/>
      </w:pPr>
      <w:r>
        <w:t>&lt;value&gt;4&lt;/value&gt;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&lt;item&gt;Inny podmiot władający nieruchomością&lt;/item&gt;</w:t>
      </w:r>
    </w:p>
    <w:p w:rsidR="00FB28FB" w:rsidRDefault="00FB28FB" w:rsidP="00FB28FB">
      <w:pPr>
        <w:jc w:val="left"/>
      </w:pPr>
      <w:r>
        <w:t>&lt;value&gt;5&lt;/value&gt;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id="etykiety_ID0"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&lt;item&gt;pierwsza deklaracja&lt;/item&gt;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&lt;item&gt;zmiana danych zawartych w deklaracji / korekta deklaracji&lt;/item&gt;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id="kopia_etykiety_ID0"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&lt;item&gt;pierwsza deklaracja&lt;/item&gt;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&lt;item&gt;zmiana danych zawartych w deklaracji / korekta deklaracji&lt;/item&gt;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lastRenderedPageBreak/>
        <w:t>&lt;xf:instance id="empty_instance_for_WOJ" xmlns=""&gt;</w:t>
      </w:r>
    </w:p>
    <w:p w:rsidR="00FB28FB" w:rsidRDefault="00FB28FB" w:rsidP="00FB28FB">
      <w:pPr>
        <w:jc w:val="left"/>
      </w:pPr>
      <w:r>
        <w:t>&lt;empty_instance_for_WOJ&gt;</w:t>
      </w:r>
    </w:p>
    <w:p w:rsidR="00FB28FB" w:rsidRDefault="00FB28FB" w:rsidP="00FB28FB">
      <w:pPr>
        <w:jc w:val="left"/>
      </w:pPr>
      <w:r>
        <w:t>&lt;elem&gt; &lt;/elem&gt;</w:t>
      </w:r>
    </w:p>
    <w:p w:rsidR="00FB28FB" w:rsidRDefault="00FB28FB" w:rsidP="00FB28FB">
      <w:pPr>
        <w:jc w:val="left"/>
      </w:pPr>
      <w:r>
        <w:t>&lt;/empty_instance_for_WOJ&gt;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id="kopia_empty_instance_for_WOJ" xmlns=""&gt;</w:t>
      </w:r>
    </w:p>
    <w:p w:rsidR="00FB28FB" w:rsidRDefault="00FB28FB" w:rsidP="00FB28FB">
      <w:pPr>
        <w:jc w:val="left"/>
      </w:pPr>
      <w:r>
        <w:t>&lt;empty_instance_for_WOJ&gt;</w:t>
      </w:r>
    </w:p>
    <w:p w:rsidR="00FB28FB" w:rsidRDefault="00FB28FB" w:rsidP="00FB28FB">
      <w:pPr>
        <w:jc w:val="left"/>
      </w:pPr>
      <w:r>
        <w:t>&lt;elem&gt; &lt;/elem&gt;</w:t>
      </w:r>
    </w:p>
    <w:p w:rsidR="00FB28FB" w:rsidRDefault="00FB28FB" w:rsidP="00FB28FB">
      <w:pPr>
        <w:jc w:val="left"/>
      </w:pPr>
      <w:r>
        <w:t>&lt;/empty_instance_for_WOJ&gt;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id="for_submit" xmlns=""&gt;</w:t>
      </w:r>
    </w:p>
    <w:p w:rsidR="00FB28FB" w:rsidRDefault="00FB28FB" w:rsidP="00FB28FB">
      <w:pPr>
        <w:jc w:val="left"/>
      </w:pPr>
      <w:r>
        <w:t>&lt;for_submit&gt;</w:t>
      </w:r>
    </w:p>
    <w:p w:rsidR="00FB28FB" w:rsidRDefault="00FB28FB" w:rsidP="00FB28FB">
      <w:pPr>
        <w:jc w:val="left"/>
      </w:pPr>
      <w:r>
        <w:t>&lt;elem&gt; &lt;/elem&gt;</w:t>
      </w:r>
    </w:p>
    <w:p w:rsidR="00FB28FB" w:rsidRDefault="00FB28FB" w:rsidP="00FB28FB">
      <w:pPr>
        <w:jc w:val="left"/>
      </w:pPr>
      <w:r>
        <w:t>&lt;/for_submit&gt;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id="kopia_for_submit" xmlns=""&gt;</w:t>
      </w:r>
    </w:p>
    <w:p w:rsidR="00FB28FB" w:rsidRDefault="00FB28FB" w:rsidP="00FB28FB">
      <w:pPr>
        <w:jc w:val="left"/>
      </w:pPr>
      <w:r>
        <w:t>&lt;for_submit&gt;</w:t>
      </w:r>
    </w:p>
    <w:p w:rsidR="00FB28FB" w:rsidRDefault="00FB28FB" w:rsidP="00FB28FB">
      <w:pPr>
        <w:jc w:val="left"/>
      </w:pPr>
      <w:r>
        <w:t>&lt;elem&gt; &lt;/elem&gt;</w:t>
      </w:r>
    </w:p>
    <w:p w:rsidR="00FB28FB" w:rsidRDefault="00FB28FB" w:rsidP="00FB28FB">
      <w:pPr>
        <w:jc w:val="left"/>
      </w:pPr>
      <w:r>
        <w:t>&lt;/for_submit&gt;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id="for_dict" xmlns=""&gt;</w:t>
      </w:r>
    </w:p>
    <w:p w:rsidR="00FB28FB" w:rsidRDefault="00FB28FB" w:rsidP="00FB28FB">
      <w:pPr>
        <w:jc w:val="left"/>
      </w:pPr>
      <w:r>
        <w:t>&lt;etykiety_ref/&gt;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id="kopia_for_dict" xmlns=""&gt;</w:t>
      </w:r>
    </w:p>
    <w:p w:rsidR="00FB28FB" w:rsidRDefault="00FB28FB" w:rsidP="00FB28FB">
      <w:pPr>
        <w:jc w:val="left"/>
      </w:pPr>
      <w:r>
        <w:t>&lt;etykiety_ref/&gt;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id="etykiety_ID49"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1&lt;/item&gt;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2&lt;/item&gt;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3&lt;/item&gt;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id="kopia_etykiety_ID49"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1&lt;/item&gt;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lastRenderedPageBreak/>
        <w:t>&lt;item&gt;Opcja 2&lt;/item&gt;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&lt;item&gt;Opcja 3&lt;/item&gt;</w:t>
      </w:r>
    </w:p>
    <w:p w:rsidR="00FB28FB" w:rsidRDefault="00FB28FB" w:rsidP="00FB28FB">
      <w:pPr>
        <w:jc w:val="left"/>
      </w:pPr>
      <w:r>
        <w:t>&lt;value&gt;3&lt;/value&gt;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id="etykiety_ID51"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&lt;item&gt;9,00 zł&lt;/item&gt;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&lt;item&gt;16,00 zł&lt;/item&gt;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&lt;xf:instance id="kopia_etykiety_ID51" xmlns=""&gt;</w:t>
      </w:r>
    </w:p>
    <w:p w:rsidR="00FB28FB" w:rsidRDefault="00FB28FB" w:rsidP="00FB28FB">
      <w:pPr>
        <w:jc w:val="left"/>
      </w:pPr>
      <w:r>
        <w:t>&lt;sek&gt;</w:t>
      </w:r>
    </w:p>
    <w:p w:rsidR="00FB28FB" w:rsidRDefault="00FB28FB" w:rsidP="00FB28FB">
      <w:pPr>
        <w:jc w:val="left"/>
      </w:pPr>
      <w:r>
        <w:t>&lt;etykiety_ref&gt;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&lt;item&gt;9,00 zł&lt;/item&gt;</w:t>
      </w:r>
    </w:p>
    <w:p w:rsidR="00FB28FB" w:rsidRDefault="00FB28FB" w:rsidP="00FB28FB">
      <w:pPr>
        <w:jc w:val="left"/>
      </w:pPr>
      <w:r>
        <w:t>&lt;value&gt;1&lt;/value&gt;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&lt;opt&gt;</w:t>
      </w:r>
    </w:p>
    <w:p w:rsidR="00FB28FB" w:rsidRDefault="00FB28FB" w:rsidP="00FB28FB">
      <w:pPr>
        <w:jc w:val="left"/>
      </w:pPr>
      <w:r>
        <w:t>&lt;item&gt;16,00 zł&lt;/item&gt;</w:t>
      </w:r>
    </w:p>
    <w:p w:rsidR="00FB28FB" w:rsidRDefault="00FB28FB" w:rsidP="00FB28FB">
      <w:pPr>
        <w:jc w:val="left"/>
      </w:pPr>
      <w:r>
        <w:t>&lt;value&gt;2&lt;/value&gt;</w:t>
      </w:r>
    </w:p>
    <w:p w:rsidR="00FB28FB" w:rsidRDefault="00FB28FB" w:rsidP="00FB28FB">
      <w:pPr>
        <w:jc w:val="left"/>
      </w:pPr>
      <w:r>
        <w:t>&lt;/opt&gt;</w:t>
      </w:r>
    </w:p>
    <w:p w:rsidR="00FB28FB" w:rsidRDefault="00FB28FB" w:rsidP="00FB28FB">
      <w:pPr>
        <w:jc w:val="left"/>
      </w:pPr>
      <w:r>
        <w:t>&lt;/etykiety_ref&gt;</w:t>
      </w:r>
    </w:p>
    <w:p w:rsidR="00FB28FB" w:rsidRDefault="00FB28FB" w:rsidP="00FB28FB">
      <w:pPr>
        <w:jc w:val="left"/>
      </w:pPr>
      <w:r>
        <w:t>&lt;/sek&gt;</w:t>
      </w:r>
    </w:p>
    <w:p w:rsidR="00FB28FB" w:rsidRDefault="00FB28FB" w:rsidP="00FB28FB">
      <w:pPr>
        <w:jc w:val="left"/>
      </w:pPr>
      <w:r>
        <w:t>&lt;/xf:instance&gt;</w:t>
      </w:r>
    </w:p>
    <w:p w:rsidR="00FB28FB" w:rsidRDefault="00FB28FB" w:rsidP="00FB28FB">
      <w:pPr>
        <w:jc w:val="left"/>
      </w:pPr>
      <w:r>
        <w:t>&lt;xf:action ev:event="xforms-ready"&gt;</w:t>
      </w:r>
    </w:p>
    <w:p w:rsidR="00FB28FB" w:rsidRDefault="00FB28FB" w:rsidP="00FB28FB">
      <w:pPr>
        <w:jc w:val="left"/>
      </w:pPr>
      <w:r>
        <w:t>&lt;xf:action while="count(instance('main')/wnio:TrescDokumentu/wnio:Wartosc/wnio:ID41) &amp;gt; count(instance('etykiety_ID41')/etykiety_ref)"&gt;</w:t>
      </w:r>
    </w:p>
    <w:p w:rsidR="00FB28FB" w:rsidRDefault="00FB28FB" w:rsidP="00FB28FB">
      <w:pPr>
        <w:jc w:val="left"/>
      </w:pPr>
      <w:r>
        <w:t>&lt;xf:insert at="1" context="instance('etykiety_ID41')" ev:event="DOMActivate" nodeset="etykiety_ref" origin="instance('kopia_etykiety_ID41')/etykiety_ref" position="after"/&gt;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&lt;xf:action while="count(instance('main')/wnio:TrescDokumentu/wnio:Wartosc/wnio:ID50) &amp;gt; count(instance('etykiety_ID50')/etykiety_ref)"&gt;</w:t>
      </w:r>
    </w:p>
    <w:p w:rsidR="00FB28FB" w:rsidRDefault="00FB28FB" w:rsidP="00FB28FB">
      <w:pPr>
        <w:jc w:val="left"/>
      </w:pPr>
      <w:r>
        <w:t>&lt;xf:insert at="1" context="instance('etykiety_ID50')" ev:event="DOMActivate" nodeset="etykiety_ref" origin="instance('kopia_etykiety_ID50')/etykiety_ref" position="after"/&gt;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&lt;xf:action while="count(instance('main')/wnio:TrescDokumentu/wnio:Wartosc/wnio:ID49) &amp;gt; count(instance('etykiety_ID49')/etykiety_ref)"&gt;</w:t>
      </w:r>
    </w:p>
    <w:p w:rsidR="00FB28FB" w:rsidRDefault="00FB28FB" w:rsidP="00FB28FB">
      <w:pPr>
        <w:jc w:val="left"/>
      </w:pPr>
      <w:r>
        <w:lastRenderedPageBreak/>
        <w:t>&lt;xf:insert at="1" context="instance('etykiety_ID49')" ev:event="DOMActivate" nodeset="etykiety_ref" origin="instance('kopia_etykiety_ID49')/etykiety_ref" position="after"/&gt;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&lt;xf:action while="count(instance('main')/wnio:TrescDokumentu/wnio:Wartosc/wnio:ID51) &amp;gt; count(instance('etykiety_ID51')/etykiety_ref)"&gt;</w:t>
      </w:r>
    </w:p>
    <w:p w:rsidR="00FB28FB" w:rsidRDefault="00FB28FB" w:rsidP="00FB28FB">
      <w:pPr>
        <w:jc w:val="left"/>
      </w:pPr>
      <w:r>
        <w:t>&lt;xf:insert at="1" context="instance('etykiety_ID51')" ev:event="DOMActivate" nodeset="etykiety_ref" origin="instance('kopia_etykiety_ID51')/etykiety_ref" position="after"/&gt;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&lt;xf:action while="count(instance('main')/wnio:TrescDokumentu/wnio:Wartosc/wnio:ID2) &amp;gt; count(instance('etykiety_ID2')/etykiety_ref)"&gt;</w:t>
      </w:r>
    </w:p>
    <w:p w:rsidR="00FB28FB" w:rsidRDefault="00FB28FB" w:rsidP="00FB28FB">
      <w:pPr>
        <w:jc w:val="left"/>
      </w:pPr>
      <w:r>
        <w:t>&lt;xf:insert at="1" context="instance('etykiety_ID2')" ev:event="DOMActivate" nodeset="etykiety_ref" origin="instance('kopia_etykiety_ID2')/etykiety_ref" position="after"/&gt;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&lt;xf:action while="count(instance('main')/wnio:TrescDokumentu/wnio:Wartosc/wnio:ID4) &amp;gt; count(instance('etykiety_ID4')/etykiety_ref)"&gt;</w:t>
      </w:r>
    </w:p>
    <w:p w:rsidR="00FB28FB" w:rsidRDefault="00FB28FB" w:rsidP="00FB28FB">
      <w:pPr>
        <w:jc w:val="left"/>
      </w:pPr>
      <w:r>
        <w:t>&lt;xf:insert at="1" context="instance('etykiety_ID4')" ev:event="DOMActivate" nodeset="etykiety_ref" origin="instance('kopia_etykiety_ID4')/etykiety_ref" position="after"/&gt;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&lt;xf:action while="count(instance('main')/wnio:TrescDokumentu/wnio:Wartosc/wnio:ID0) &amp;gt; count(instance('etykiety_ID0')/etykiety_ref)"&gt;</w:t>
      </w:r>
    </w:p>
    <w:p w:rsidR="00FB28FB" w:rsidRDefault="00FB28FB" w:rsidP="00FB28FB">
      <w:pPr>
        <w:jc w:val="left"/>
      </w:pPr>
      <w:r>
        <w:t>&lt;xf:insert at="1" context="instance('etykiety_ID0')" ev:event="DOMActivate" nodeset="etykiety_ref" origin="instance('kopia_etykiety_ID0')/etykiety_ref" position="after"/&gt;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&lt;xf:action ev:event="xforms-refresh"&gt;</w:t>
      </w:r>
    </w:p>
    <w:p w:rsidR="00FB28FB" w:rsidRDefault="00FB28FB" w:rsidP="00FB28FB">
      <w:pPr>
        <w:jc w:val="left"/>
      </w:pPr>
      <w:r>
        <w:t>&lt;xxforms:script&gt;appendBr();&lt;/xxforms:script&gt;</w:t>
      </w:r>
    </w:p>
    <w:p w:rsidR="00FB28FB" w:rsidRDefault="00FB28FB" w:rsidP="00FB28FB">
      <w:pPr>
        <w:jc w:val="left"/>
      </w:pPr>
      <w:r>
        <w:t>&lt;/xf:action&gt;</w:t>
      </w:r>
    </w:p>
    <w:p w:rsidR="00FB28FB" w:rsidRDefault="00FB28FB" w:rsidP="00FB28FB">
      <w:pPr>
        <w:jc w:val="left"/>
      </w:pPr>
      <w:r>
        <w:t>&lt;/xf:model&gt;</w:t>
      </w:r>
    </w:p>
    <w:p w:rsidR="00FB28FB" w:rsidRDefault="00FB28FB" w:rsidP="00FB28FB">
      <w:pPr>
        <w:jc w:val="left"/>
      </w:pPr>
      <w:r>
        <w:t>&lt;/head&gt;</w:t>
      </w:r>
    </w:p>
    <w:p w:rsidR="00FB28FB" w:rsidRDefault="00FB28FB" w:rsidP="00FB28FB">
      <w:pPr>
        <w:jc w:val="left"/>
      </w:pPr>
      <w:r>
        <w:t>&lt;body&gt;</w:t>
      </w:r>
    </w:p>
    <w:p w:rsidR="00FB28FB" w:rsidRDefault="00FB28FB" w:rsidP="00FB28FB">
      <w:pPr>
        <w:jc w:val="left"/>
      </w:pPr>
      <w:r>
        <w:t>&lt;p style="text-align: center;"&gt;</w:t>
      </w:r>
    </w:p>
    <w:p w:rsidR="00FB28FB" w:rsidRDefault="00FB28FB" w:rsidP="00FB28FB">
      <w:pPr>
        <w:jc w:val="left"/>
      </w:pPr>
      <w:r>
        <w:t>&lt;strong&gt;DEKLARACJA O WYSOKOŚCI OPŁATY ZA GOSPODAROWANIE&lt;/strong&gt;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align="center"&gt;</w:t>
      </w:r>
    </w:p>
    <w:p w:rsidR="00FB28FB" w:rsidRDefault="00FB28FB" w:rsidP="00FB28FB">
      <w:pPr>
        <w:jc w:val="left"/>
      </w:pPr>
      <w:r>
        <w:t>&lt;strong&gt;ODPADAMI KOMUNALNYMI SKŁADANA PRZEZ WŁAŚCICIELI NIERUCHOMOŚCI&lt;/strong&gt;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align="center"&gt;</w:t>
      </w:r>
    </w:p>
    <w:p w:rsidR="00FB28FB" w:rsidRDefault="00FB28FB" w:rsidP="00FB28FB">
      <w:pPr>
        <w:jc w:val="left"/>
      </w:pPr>
      <w:r>
        <w:t>&lt;strong&gt;POŁOŻONYCH NA TERENIE GMINY RACIĄŻ&lt;/strong&gt;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&lt;table border="1" cellpadding="1" cellspacing="1" style="border: 1px solid #000000; width: 100%;"&gt;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background-color: #d4d6d8; border-style: solid; border-width: 1px;"&gt;Podstawa prawna:&lt;/td&gt;</w:t>
      </w:r>
    </w:p>
    <w:p w:rsidR="00FB28FB" w:rsidRDefault="00FB28FB" w:rsidP="00FB28FB">
      <w:pPr>
        <w:jc w:val="left"/>
      </w:pPr>
      <w:r>
        <w:t>&lt;td style="border-color: #000000; background-color: #d4d6d8; border-style: solid; border-width: 1px;"&gt;Ustawa z 13 września 1996 r. o utrzymaniu czystości i porządku w gminach&lt;br/&gt;(Dz. U. z 2019 r., poz. 2010 ze zm.)&lt;/td&gt;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background-color: #d4d6d8; border-style: solid; border-width: 1px;"&gt; Składający:&lt;/td&gt;</w:t>
      </w:r>
    </w:p>
    <w:p w:rsidR="00FB28FB" w:rsidRDefault="00FB28FB" w:rsidP="00FB28FB">
      <w:pPr>
        <w:jc w:val="left"/>
      </w:pPr>
      <w:r>
        <w:lastRenderedPageBreak/>
        <w:t>&lt;td style="border-color: #000000; background-color: #d4d6d8; border-style: solid; border-width: 1px;"&gt; Właściciele nieruchomości zamieszkałych, na których powstają odpady komunalne, położonych na terenie Gminy Raciąż w rozumieniu ustawy o utrzymaniu czystości i porządku w gminach&lt;/td&gt;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background-color: #d4d6d8; border-style: solid; border-width: 1px;"&gt; Termin składania:&lt;/td&gt;</w:t>
      </w:r>
    </w:p>
    <w:p w:rsidR="00FB28FB" w:rsidRDefault="00FB28FB" w:rsidP="00FB28FB">
      <w:pPr>
        <w:jc w:val="left"/>
      </w:pPr>
      <w:r>
        <w:t>&lt;td style="border-color: #000000; background-color: #d4d6d8; border-style: solid; border-width: 1px;"&gt;</w:t>
      </w:r>
    </w:p>
    <w:p w:rsidR="00FB28FB" w:rsidRDefault="00FB28FB" w:rsidP="00FB28FB">
      <w:pPr>
        <w:jc w:val="left"/>
      </w:pPr>
      <w:r>
        <w:t>&lt;ul&gt;</w:t>
      </w:r>
    </w:p>
    <w:p w:rsidR="00FB28FB" w:rsidRDefault="00FB28FB" w:rsidP="00FB28FB">
      <w:pPr>
        <w:jc w:val="left"/>
      </w:pPr>
      <w:r>
        <w:t>&lt;li&gt;14 dni od dnia zamieszkania na danej nieruchomości pierwszego mieszkańca&lt;/li&gt;</w:t>
      </w:r>
    </w:p>
    <w:p w:rsidR="00FB28FB" w:rsidRDefault="00FB28FB" w:rsidP="00FB28FB">
      <w:pPr>
        <w:jc w:val="left"/>
      </w:pPr>
      <w:r>
        <w:t>&lt;/ul&gt;</w:t>
      </w:r>
    </w:p>
    <w:p w:rsidR="00FB28FB" w:rsidRDefault="00FB28FB" w:rsidP="00FB28FB">
      <w:pPr>
        <w:jc w:val="left"/>
      </w:pPr>
      <w:r>
        <w:t>&lt;ul&gt;</w:t>
      </w:r>
    </w:p>
    <w:p w:rsidR="00FB28FB" w:rsidRDefault="00FB28FB" w:rsidP="00FB28FB">
      <w:pPr>
        <w:jc w:val="left"/>
      </w:pPr>
      <w:r>
        <w:t>&lt;li&gt;do 10 dnia miesiąca następującego po miesiącu, w którym nastąpiła zmiana danych określonych w deklaracji&lt;/li&gt;</w:t>
      </w:r>
    </w:p>
    <w:p w:rsidR="00FB28FB" w:rsidRDefault="00FB28FB" w:rsidP="00FB28FB">
      <w:pPr>
        <w:jc w:val="left"/>
      </w:pPr>
      <w:r>
        <w:t>&lt;/ul&gt;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background-color: #d4d6d8; border-style: solid; border-width: 1px;"&gt; Miejsce składania:&lt;/td&gt;</w:t>
      </w:r>
    </w:p>
    <w:p w:rsidR="00FB28FB" w:rsidRDefault="00FB28FB" w:rsidP="00FB28FB">
      <w:pPr>
        <w:jc w:val="left"/>
      </w:pPr>
      <w:r>
        <w:t>&lt;td style="border-color: #000000; background-color: #d4d6d8; border-style: solid; border-width: 1px;"&gt;Urząd Gminy Raciąż&lt;br/&gt;ul. Kilińskiego 2, 09-140 Raciąż&lt;/td&gt;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background-color: #d4d6d8;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&lt;strong&gt;A. ORGAN WŁAŚCIWY DO ZŁOŻENIA DEKLRACJI&lt;/strong&gt;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style="padding-left: 60px;"&gt;</w:t>
      </w:r>
    </w:p>
    <w:p w:rsidR="00FB28FB" w:rsidRDefault="00FB28FB" w:rsidP="00FB28FB">
      <w:pPr>
        <w:jc w:val="left"/>
      </w:pPr>
      <w:r>
        <w:t>&lt;br/&gt;Nazwa i adres siedziby organu właściwego do złożenia deklaracji:&lt;br/&gt;</w:t>
      </w:r>
    </w:p>
    <w:p w:rsidR="00FB28FB" w:rsidRDefault="00FB28FB" w:rsidP="00FB28FB">
      <w:pPr>
        <w:jc w:val="left"/>
      </w:pPr>
      <w:r>
        <w:t>&lt;strong&gt;Wójt Gminy Raciąż&lt;/strong&gt;</w:t>
      </w:r>
    </w:p>
    <w:p w:rsidR="00FB28FB" w:rsidRDefault="00FB28FB" w:rsidP="00FB28FB">
      <w:pPr>
        <w:jc w:val="left"/>
      </w:pPr>
      <w:r>
        <w:t>&lt;br/&gt;</w:t>
      </w:r>
    </w:p>
    <w:p w:rsidR="00FB28FB" w:rsidRDefault="00FB28FB" w:rsidP="00FB28FB">
      <w:pPr>
        <w:jc w:val="left"/>
      </w:pPr>
      <w:r>
        <w:t>&lt;strong&gt;ul. Kilińskiego 2&lt;/strong&gt;</w:t>
      </w:r>
    </w:p>
    <w:p w:rsidR="00FB28FB" w:rsidRDefault="00FB28FB" w:rsidP="00FB28FB">
      <w:pPr>
        <w:jc w:val="left"/>
      </w:pPr>
      <w:r>
        <w:t>&lt;br/&gt;</w:t>
      </w:r>
    </w:p>
    <w:p w:rsidR="00FB28FB" w:rsidRDefault="00FB28FB" w:rsidP="00FB28FB">
      <w:pPr>
        <w:jc w:val="left"/>
      </w:pPr>
      <w:r>
        <w:t>&lt;strong&gt;09-140 Raciąż&lt;/strong&gt;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&lt;strong&gt;B. OBOWIĄZEK ZŁOŻENIA DEKLRACJI&lt;/strong&gt;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style="padding-left: 60px;"&gt;Cel złożenia deklracji&lt;strong&gt;</w:t>
      </w:r>
    </w:p>
    <w:p w:rsidR="00FB28FB" w:rsidRDefault="00FB28FB" w:rsidP="00FB28FB">
      <w:pPr>
        <w:jc w:val="left"/>
      </w:pPr>
      <w:r>
        <w:t>&lt;sup&gt;1&lt;/sup&gt;</w:t>
      </w:r>
    </w:p>
    <w:p w:rsidR="00FB28FB" w:rsidRDefault="00FB28FB" w:rsidP="00FB28FB">
      <w:pPr>
        <w:jc w:val="left"/>
      </w:pPr>
      <w:r>
        <w:t>&lt;/strong&gt; (proszę zaznaczyć właściwy kwadrat)&lt;/p&gt;</w:t>
      </w:r>
    </w:p>
    <w:p w:rsidR="00FB28FB" w:rsidRDefault="00FB28FB" w:rsidP="00FB28FB">
      <w:pPr>
        <w:jc w:val="left"/>
      </w:pPr>
      <w:r>
        <w:t>&lt;br/&gt;</w:t>
      </w:r>
    </w:p>
    <w:p w:rsidR="00FB28FB" w:rsidRDefault="00FB28FB" w:rsidP="00FB28FB">
      <w:pPr>
        <w:jc w:val="left"/>
      </w:pPr>
      <w:r>
        <w:t>&lt;table align="center" border="0" style="width: 80%;"&gt;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lastRenderedPageBreak/>
        <w:t>&lt;tr&gt;</w:t>
      </w:r>
    </w:p>
    <w:p w:rsidR="00FB28FB" w:rsidRDefault="00FB28FB" w:rsidP="00FB28FB">
      <w:pPr>
        <w:jc w:val="left"/>
      </w:pPr>
      <w:r>
        <w:t>&lt;td style="width: 50%;"&gt;</w:t>
      </w:r>
    </w:p>
    <w:p w:rsidR="00FB28FB" w:rsidRDefault="00FB28FB" w:rsidP="00FB28FB">
      <w:pPr>
        <w:jc w:val="left"/>
      </w:pPr>
      <w:r>
        <w:t>&lt;xf:select1 _bind="ID0" appearance="full" class="selectVertical" ref="wnio:TrescDokumentu/wnio:Wartosc/wnio:ID0"&gt;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 style="float: left; clear: both;"/&gt;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&lt;xf:itemset nodeset="instance('etykiety_ID0')/etykiety_ref/opt"&gt;</w:t>
      </w:r>
    </w:p>
    <w:p w:rsidR="00FB28FB" w:rsidRDefault="00FB28FB" w:rsidP="00FB28FB">
      <w:pPr>
        <w:jc w:val="left"/>
      </w:pPr>
      <w:r>
        <w:t>&lt;xf:label ref="item"/&gt;</w:t>
      </w:r>
    </w:p>
    <w:p w:rsidR="00FB28FB" w:rsidRDefault="00FB28FB" w:rsidP="00FB28FB">
      <w:pPr>
        <w:jc w:val="left"/>
      </w:pPr>
      <w:r>
        <w:t>&lt;xf:value ref="value"/&gt;</w:t>
      </w:r>
    </w:p>
    <w:p w:rsidR="00FB28FB" w:rsidRDefault="00FB28FB" w:rsidP="00FB28FB">
      <w:pPr>
        <w:jc w:val="left"/>
      </w:pPr>
      <w:r>
        <w:t>&lt;/xf:itemset&gt;</w:t>
      </w:r>
    </w:p>
    <w:p w:rsidR="00FB28FB" w:rsidRDefault="00FB28FB" w:rsidP="00FB28FB">
      <w:pPr>
        <w:jc w:val="left"/>
      </w:pPr>
      <w:r>
        <w:t>&lt;/xf:select1&gt;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&lt;td&gt;data: &lt;xf:input _bind="ID1" ref="wnio:TrescDokumentu/wnio:Wartosc/wnio:ID1"&gt;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 style="text-align: left;"&gt;</w:t>
      </w:r>
    </w:p>
    <w:p w:rsidR="00FB28FB" w:rsidRDefault="00FB28FB" w:rsidP="00FB28FB">
      <w:pPr>
        <w:jc w:val="left"/>
      </w:pPr>
      <w:r>
        <w:t>&lt;strong&gt;C.&lt;/strong&gt; &lt;strong&gt;SKŁADAJĄCY DEKLRACJĘ&lt;/strong&gt;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style="padding-left: 60px; text-align: left;"&gt;Rodzaj podmiotu (zaznaczyć właściwy kwadrat)&lt;/p&gt;</w:t>
      </w:r>
    </w:p>
    <w:p w:rsidR="00FB28FB" w:rsidRDefault="00FB28FB" w:rsidP="00FB28FB">
      <w:pPr>
        <w:jc w:val="left"/>
      </w:pPr>
      <w:r>
        <w:t>&lt;p style="padding-left: 60px;"&gt;</w:t>
      </w:r>
    </w:p>
    <w:p w:rsidR="00FB28FB" w:rsidRDefault="00FB28FB" w:rsidP="00FB28FB">
      <w:pPr>
        <w:jc w:val="left"/>
      </w:pPr>
      <w:r>
        <w:t>&lt;xf:select1 _bind="ID2" appearance="full" class="selectVertical" ref="wnio:TrescDokumentu/wnio:Wartosc/wnio:ID2"&gt;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 style="float: left; clear: both;"/&gt;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&lt;xf:itemset nodeset="instance('etykiety_ID2')/etykiety_ref/opt"&gt;</w:t>
      </w:r>
    </w:p>
    <w:p w:rsidR="00FB28FB" w:rsidRDefault="00FB28FB" w:rsidP="00FB28FB">
      <w:pPr>
        <w:jc w:val="left"/>
      </w:pPr>
      <w:r>
        <w:t>&lt;xf:label ref="item"/&gt;</w:t>
      </w:r>
    </w:p>
    <w:p w:rsidR="00FB28FB" w:rsidRDefault="00FB28FB" w:rsidP="00FB28FB">
      <w:pPr>
        <w:jc w:val="left"/>
      </w:pPr>
      <w:r>
        <w:t>&lt;xf:value ref="value"/&gt;</w:t>
      </w:r>
    </w:p>
    <w:p w:rsidR="00FB28FB" w:rsidRDefault="00FB28FB" w:rsidP="00FB28FB">
      <w:pPr>
        <w:jc w:val="left"/>
      </w:pPr>
      <w:r>
        <w:t>&lt;/xf:itemset&gt;</w:t>
      </w:r>
    </w:p>
    <w:p w:rsidR="00FB28FB" w:rsidRDefault="00FB28FB" w:rsidP="00FB28FB">
      <w:pPr>
        <w:jc w:val="left"/>
      </w:pPr>
      <w:r>
        <w:t>&lt;/xf:select1&gt;</w:t>
      </w:r>
    </w:p>
    <w:p w:rsidR="00FB28FB" w:rsidRDefault="00FB28FB" w:rsidP="00FB28FB">
      <w:pPr>
        <w:jc w:val="left"/>
      </w:pPr>
      <w:r>
        <w:t>&lt;xf:input _bind="ID3" ref="wnio:TrescDokumentu/wnio:Wartosc/wnio:ID3"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&lt;sup&gt;2&lt;/sup&gt;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lastRenderedPageBreak/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 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&lt;strong&gt;D. DANE IDENTYFIKACYJNE&lt;/strong&gt;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style="padding-left: 60px;"&gt;Rodzaj składającego (zaznaczyć właściwy kwadrat)&lt;/p&gt;</w:t>
      </w:r>
    </w:p>
    <w:p w:rsidR="00FB28FB" w:rsidRDefault="00FB28FB" w:rsidP="00FB28FB">
      <w:pPr>
        <w:jc w:val="left"/>
      </w:pPr>
      <w:r>
        <w:t>&lt;p style="padding-left: 60px;"&gt;</w:t>
      </w:r>
    </w:p>
    <w:p w:rsidR="00FB28FB" w:rsidRDefault="00FB28FB" w:rsidP="00FB28FB">
      <w:pPr>
        <w:jc w:val="left"/>
      </w:pPr>
      <w:r>
        <w:t>&lt;xf:select1 _bind="ID4" appearance="full" ref="wnio:TrescDokumentu/wnio:Wartosc/wnio:ID4"&gt;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&lt;xf:itemset nodeset="instance('etykiety_ID4')/etykiety_ref/opt"&gt;</w:t>
      </w:r>
    </w:p>
    <w:p w:rsidR="00FB28FB" w:rsidRDefault="00FB28FB" w:rsidP="00FB28FB">
      <w:pPr>
        <w:jc w:val="left"/>
      </w:pPr>
      <w:r>
        <w:t>&lt;xf:label ref="item"/&gt;</w:t>
      </w:r>
    </w:p>
    <w:p w:rsidR="00FB28FB" w:rsidRDefault="00FB28FB" w:rsidP="00FB28FB">
      <w:pPr>
        <w:jc w:val="left"/>
      </w:pPr>
      <w:r>
        <w:t>&lt;xf:value ref="value"/&gt;</w:t>
      </w:r>
    </w:p>
    <w:p w:rsidR="00FB28FB" w:rsidRDefault="00FB28FB" w:rsidP="00FB28FB">
      <w:pPr>
        <w:jc w:val="left"/>
      </w:pPr>
      <w:r>
        <w:t>&lt;/xf:itemset&gt;</w:t>
      </w:r>
    </w:p>
    <w:p w:rsidR="00FB28FB" w:rsidRDefault="00FB28FB" w:rsidP="00FB28FB">
      <w:pPr>
        <w:jc w:val="left"/>
      </w:pPr>
      <w:r>
        <w:t>&lt;/xf:select1&gt;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style="padding-left: 30px;"&gt;</w:t>
      </w:r>
    </w:p>
    <w:p w:rsidR="00FB28FB" w:rsidRDefault="00FB28FB" w:rsidP="00FB28FB">
      <w:pPr>
        <w:jc w:val="left"/>
      </w:pPr>
      <w:r>
        <w:t>&lt;strong&gt;D.1. Osoba fizyczna&lt;/strong&gt;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&lt;table align="center" border="1" style="border: 1px solid #000000; width: 90%;"&gt;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&lt;strong&gt;Nazwisko&lt;/strong&gt;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_bind="ID8" ref="wnio:TrescDokumentu/wnio:Wartosc/wnio:ID8"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&lt;strong&gt;Imię / Imiona&lt;/strong&gt;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_bind="ID9" ref="wnio:TrescDokumentu/wnio:Wartosc/wnio:ID9"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lastRenderedPageBreak/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&lt;strong&gt;Data urodzenia&lt;/strong&gt;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_bind="ID10" ref="wnio:TrescDokumentu/wnio:Wartosc/wnio:ID10"&gt;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&lt;strong&gt;PESEL&lt;/strong&gt;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_bind="ID11" ref="wnio:TrescDokumentu/wnio:Wartosc/wnio:ID11"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&lt;strong&gt;Imię ojca&lt;/strong&gt;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_bind="ID12" ref="wnio:TrescDokumentu/wnio:Wartosc/wnio:ID12"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&lt;strong&gt;Imię matki&lt;/strong&gt;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lastRenderedPageBreak/>
        <w:t>&lt;xf:input _bind="ID13" ref="wnio:TrescDokumentu/wnio:Wartosc/wnio:ID13"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&lt;strong&gt;Numer telefonu&lt;/strong&gt;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_bind="ID14" ref="wnio:TrescDokumentu/wnio:Wartosc/wnio:ID14"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&lt;strong&gt;Adres poczty elektronicznej&lt;/strong&gt;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_bind="ID15" ref="wnio:TrescDokumentu/wnio:Wartosc/wnio:ID15"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&lt;p style="text-align: left; padding-left: 30px;"&gt;</w:t>
      </w:r>
    </w:p>
    <w:p w:rsidR="00FB28FB" w:rsidRDefault="00FB28FB" w:rsidP="00FB28FB">
      <w:pPr>
        <w:jc w:val="left"/>
      </w:pPr>
      <w:r>
        <w:t>&lt;strong&gt;D.2. Pozostałe podmioty&lt;/strong&gt;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&lt;table align="center" border="1" style="border: 1px solid #000000; width: 90%;"&gt;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&lt;strong&gt;Imię i nawisko / Pełna nazwa&lt;/strong&gt;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lastRenderedPageBreak/>
        <w:t>&lt;strong&gt;</w:t>
      </w:r>
    </w:p>
    <w:p w:rsidR="00FB28FB" w:rsidRDefault="00FB28FB" w:rsidP="00FB28FB">
      <w:pPr>
        <w:jc w:val="left"/>
      </w:pPr>
      <w:r>
        <w:t>&lt;xf:input _bind="ID16" ref="wnio:TrescDokumentu/wnio:Wartosc/wnio:ID16" xxforms:size="100"&gt;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&lt;strong&gt;NIP&lt;/strong&gt;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_bind="ID17" ref="wnio:TrescDokumentu/wnio:Wartosc/wnio:ID17"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&lt;strong&gt;REGON&lt;/strong&gt;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_bind="ID18" ref="wnio:TrescDokumentu/wnio:Wartosc/wnio:ID18"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&lt;strong&gt;Numer telefonu&lt;/strong&gt;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_bind="ID19" ref="wnio:TrescDokumentu/wnio:Wartosc/wnio:ID19"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lastRenderedPageBreak/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&lt;strong&gt;Adres poczty elektronicznej&lt;/strong&gt;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_bind="ID20" ref="wnio:TrescDokumentu/wnio:Wartosc/wnio:ID20"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&lt;p style="text-align: left; padding-left: 30px;"&gt;</w:t>
      </w:r>
    </w:p>
    <w:p w:rsidR="00FB28FB" w:rsidRDefault="00FB28FB" w:rsidP="00FB28FB">
      <w:pPr>
        <w:jc w:val="left"/>
      </w:pPr>
      <w:r>
        <w:t>&lt;strong&gt;D.3. Adres zamieszaknia / Adres siedziby&lt;/strong&gt;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&lt;table align="center" border="1" style="border: 1px solid #000000; width: 90%;"&gt;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&lt;strong&gt;Kraj&lt;/strong&gt;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_bind="ID21" ref="wnio:TrescDokumentu/wnio:Wartosc/wnio:ID21"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&lt;strong&gt;Województwo&lt;/strong&gt;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_bind="ID22" ref="wnio:TrescDokumentu/wnio:Wartosc/wnio:ID22"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lastRenderedPageBreak/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&lt;strong&gt;Powiat&lt;/strong&gt;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_bind="ID23" ref="wnio:TrescDokumentu/wnio:Wartosc/wnio:ID23"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&lt;strong&gt;Gmina&lt;/strong&gt;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_bind="ID24" ref="wnio:TrescDokumentu/wnio:Wartosc/wnio:ID24"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&lt;strong&gt;Miejscowość&lt;/strong&gt;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_bind="ID25" ref="wnio:TrescDokumentu/wnio:Wartosc/wnio:ID25"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&lt;strong&gt;Ulica&lt;/strong&gt;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lastRenderedPageBreak/>
        <w:t>&lt;xf:input _bind="ID26" ref="wnio:TrescDokumentu/wnio:Wartosc/wnio:ID26"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&lt;strong&gt;Nr domu&lt;/strong&gt;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_bind="ID27" ref="wnio:TrescDokumentu/wnio:Wartosc/wnio:ID27"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&lt;strong&gt;Nr lokalu&lt;/strong&gt;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_bind="ID28" ref="wnio:TrescDokumentu/wnio:Wartosc/wnio:ID28"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 Kod pocztowy&lt;/strong&gt;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_bind="ID29" ref="wnio:TrescDokumentu/wnio:Wartosc/wnio:ID29"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lastRenderedPageBreak/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&lt;strong&gt;Poczta&lt;/strong&gt;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_bind="ID30" ref="wnio:TrescDokumentu/wnio:Wartosc/wnio:ID30"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&lt;p style="text-align: left; padding-left: 30px;"&gt; &lt;strong&gt;D.4. Adres do korespondencji&lt;/strong&gt; (należy wypełnić jeżeli jest inny niż adres zamieszkania)&lt;/p&gt;</w:t>
      </w:r>
    </w:p>
    <w:p w:rsidR="00FB28FB" w:rsidRDefault="00FB28FB" w:rsidP="00FB28FB">
      <w:pPr>
        <w:jc w:val="left"/>
      </w:pPr>
      <w:r>
        <w:t>&lt;table align="center" border="1" style="border: 1px solid #000000; width: 90%;"&gt;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 width: 33%;"&gt;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&lt;strong&gt;Kraj&lt;/strong&gt;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&lt;xf:input _bind="ID31" ref="wnio:TrescDokumentu/wnio:Wartosc/wnio:ID31"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 width: 33%;"&gt;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&lt;strong&gt;Województwo&lt;/strong&gt;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_bind="ID32" ref="wnio:TrescDokumentu/wnio:Wartosc/wnio:ID32"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 width: 33%;"&gt;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&lt;strong&gt;Powiat&lt;/strong&gt;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lastRenderedPageBreak/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_bind="ID33" ref="wnio:TrescDokumentu/wnio:Wartosc/wnio:ID33"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&lt;strong&gt;Gmina&lt;/strong&gt;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&lt;xf:input _bind="ID34" ref="wnio:TrescDokumentu/wnio:Wartosc/wnio:ID34"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&lt;strong&gt;Miejscowość&lt;/strong&gt;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&lt;xf:input _bind="ID35" ref="wnio:TrescDokumentu/wnio:Wartosc/wnio:ID35"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&lt;strong&gt;Ulica&lt;/strong&gt;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&lt;xf:input _bind="ID36" ref="wnio:TrescDokumentu/wnio:Wartosc/wnio:ID36"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lastRenderedPageBreak/>
        <w:t>&lt;strong&gt;Nr domu&lt;/strong&gt;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_bind="ID37" ref="wnio:TrescDokumentu/wnio:Wartosc/wnio:ID37"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&lt;strong&gt;Nr lokalu&lt;/strong&gt;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_bind="ID38" ref="wnio:TrescDokumentu/wnio:Wartosc/wnio:ID38"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&lt;strong&gt;Kod pocztowy&lt;/strong&gt;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_bind="ID39" ref="wnio:TrescDokumentu/wnio:Wartosc/wnio:ID39"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 Poczta&lt;/strong&gt;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_bind="ID40" ref="wnio:TrescDokumentu/wnio:Wartosc/wnio:ID40" xxforms:size="33"&gt;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lastRenderedPageBreak/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&lt;strong&gt;E. ADRES NIERUCHOMOŚCI, NA KTÓREJ POWSTAJĄ ODPADY KOMUNALNE&lt;/strong&gt;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&lt;table align="center" border="1" style="border: 1px solid #000000; width: 90%;"&gt;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&lt;strong&gt;Gmina&lt;/strong&gt;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style="text-align: center;"&gt;</w:t>
      </w:r>
    </w:p>
    <w:p w:rsidR="00FB28FB" w:rsidRDefault="00FB28FB" w:rsidP="00FB28FB">
      <w:pPr>
        <w:jc w:val="left"/>
      </w:pPr>
      <w:r>
        <w:t>&lt;strong&gt;RACIĄŻ&lt;/strong&gt;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&lt;strong&gt;Miejscowość&lt;/strong&gt;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_bind="ID46" ref="wnio:TrescDokumentu/wnio:Wartosc/wnio:ID46" xxforms:size="60"&gt;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&lt;strong&gt;Nr domu&lt;/strong&gt;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_bind="ID42" ref="wnio:TrescDokumentu/wnio:Wartosc/wnio:ID42"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lastRenderedPageBreak/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&lt;strong&gt;Nr lokalu&lt;/strong&gt;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_bind="ID43" ref="wnio:TrescDokumentu/wnio:Wartosc/wnio:ID43"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&lt;strong&gt;Kod pocztowy&lt;/strong&gt;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_bind="ID44" ref="wnio:TrescDokumentu/wnio:Wartosc/wnio:ID44"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&lt;strong&gt;Poczta&lt;/strong&gt;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&lt;xf:input _bind="ID45" ref="wnio:TrescDokumentu/wnio:Wartosc/wnio:ID45" xxforms:size="20"&gt;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&lt;p style="padding-left: 30px; text-align: center;"&gt; 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lastRenderedPageBreak/>
        <w:t>&lt;strong&gt;F. DANE DOTYCZĄCE PRZEDMIOTU OPŁATY&lt;/strong&gt;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style="text-align: justify;"&gt;Oświadczam, że na terenie nieruchomości wskazanej w &lt;strong&gt;części E&lt;/strong&gt; niniejszej deklaracji zamieszkuje&lt;strong&gt;</w:t>
      </w:r>
    </w:p>
    <w:p w:rsidR="00FB28FB" w:rsidRDefault="00FB28FB" w:rsidP="00FB28FB">
      <w:pPr>
        <w:jc w:val="left"/>
      </w:pPr>
      <w:r>
        <w:t>&lt;sup&gt;3&lt;/sup&gt;</w:t>
      </w:r>
    </w:p>
    <w:p w:rsidR="00FB28FB" w:rsidRDefault="00FB28FB" w:rsidP="00FB28FB">
      <w:pPr>
        <w:jc w:val="left"/>
      </w:pPr>
      <w:r>
        <w:t>&lt;/strong&gt;  &lt;xf:input _bind="ID47" ref="wnio:TrescDokumentu/wnio:Wartosc/wnio:ID47"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 osób (należy podać liczbę mieszkańców)&lt;/p&gt;</w:t>
      </w:r>
    </w:p>
    <w:p w:rsidR="00FB28FB" w:rsidRDefault="00FB28FB" w:rsidP="00FB28FB">
      <w:pPr>
        <w:jc w:val="left"/>
      </w:pPr>
      <w:r>
        <w:t>&lt;p style="text-align: justify;"&gt;Oświadczam, że na trenie nieruchomości wskazanej w &lt;strong&gt;części E &lt;/strong&gt;niniejszej deklaracji &lt;strong&gt;odpady będą zbierane &lt;span style="text-decoration: underline;"&gt;w sposób selektywny&lt;/span&gt; &lt;xf:select1 _bind="ID41" appearance="minimal" ref="wnio:TrescDokumentu/wnio:Wartosc/wnio:ID41"&gt;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&lt;xf:itemset nodeset="instance('etykiety_ID41')/etykiety_ref/opt"&gt;</w:t>
      </w:r>
    </w:p>
    <w:p w:rsidR="00FB28FB" w:rsidRDefault="00FB28FB" w:rsidP="00FB28FB">
      <w:pPr>
        <w:jc w:val="left"/>
      </w:pPr>
      <w:r>
        <w:t>&lt;xf:label ref="item"/&gt;</w:t>
      </w:r>
    </w:p>
    <w:p w:rsidR="00FB28FB" w:rsidRDefault="00FB28FB" w:rsidP="00FB28FB">
      <w:pPr>
        <w:jc w:val="left"/>
      </w:pPr>
      <w:r>
        <w:t>&lt;xf:value ref="value"/&gt;</w:t>
      </w:r>
    </w:p>
    <w:p w:rsidR="00FB28FB" w:rsidRDefault="00FB28FB" w:rsidP="00FB28FB">
      <w:pPr>
        <w:jc w:val="left"/>
      </w:pPr>
      <w:r>
        <w:t>&lt;/xf:itemset&gt;</w:t>
      </w:r>
    </w:p>
    <w:p w:rsidR="00FB28FB" w:rsidRDefault="00FB28FB" w:rsidP="00FB28FB">
      <w:pPr>
        <w:jc w:val="left"/>
      </w:pPr>
      <w:r>
        <w:t>&lt;extension/&gt;</w:t>
      </w:r>
    </w:p>
    <w:p w:rsidR="00FB28FB" w:rsidRDefault="00FB28FB" w:rsidP="00FB28FB">
      <w:pPr>
        <w:jc w:val="left"/>
      </w:pPr>
      <w:r>
        <w:t>&lt;/xf:select1&gt;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style="text-align: justify;"&gt;Oświadczam, że na terenie nieruchomości wskazanej w &lt;strong&gt;części E&lt;/strong&gt; niniejszej deklaracji komunalne bioodpady powstające na nieruchomości, będą zagospodarowywane w przydomowym kompostowniku &lt;xf:select1 _bind="ID49" appearance="full" ref="wnio:TrescDokumentu/wnio:Wartosc/wnio:ID49"&gt;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&lt;xf:itemset nodeset="instance('etykiety_ID49')/etykiety_ref/opt"&gt;</w:t>
      </w:r>
    </w:p>
    <w:p w:rsidR="00FB28FB" w:rsidRDefault="00FB28FB" w:rsidP="00FB28FB">
      <w:pPr>
        <w:jc w:val="left"/>
      </w:pPr>
      <w:r>
        <w:t>&lt;xf:label ref="item"/&gt;</w:t>
      </w:r>
    </w:p>
    <w:p w:rsidR="00FB28FB" w:rsidRDefault="00FB28FB" w:rsidP="00FB28FB">
      <w:pPr>
        <w:jc w:val="left"/>
      </w:pPr>
      <w:r>
        <w:t>&lt;xf:value ref="value"/&gt;</w:t>
      </w:r>
    </w:p>
    <w:p w:rsidR="00FB28FB" w:rsidRDefault="00FB28FB" w:rsidP="00FB28FB">
      <w:pPr>
        <w:jc w:val="left"/>
      </w:pPr>
      <w:r>
        <w:t>&lt;/xf:itemset&gt;</w:t>
      </w:r>
    </w:p>
    <w:p w:rsidR="00FB28FB" w:rsidRDefault="00FB28FB" w:rsidP="00FB28FB">
      <w:pPr>
        <w:jc w:val="left"/>
      </w:pPr>
      <w:r>
        <w:t>&lt;/xf:select1&gt;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&lt;strong&gt;G. OPŁATA ZA GOSPODAROWANIE ODPADAMI KOMUNALNYMI&lt;/strong&gt;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&lt;table align="center" border="1" style="border: 1px solid #000000; width: 90%;"&gt;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 width: 50%;"&gt;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&lt;strong&gt;Stawka opłaty miesięcznej od osoby&lt;/strong&gt;</w:t>
      </w:r>
    </w:p>
    <w:p w:rsidR="00FB28FB" w:rsidRDefault="00FB28FB" w:rsidP="00FB28FB">
      <w:pPr>
        <w:jc w:val="left"/>
      </w:pPr>
      <w:r>
        <w:lastRenderedPageBreak/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 text-align: center;"&gt;</w:t>
      </w:r>
    </w:p>
    <w:p w:rsidR="00FB28FB" w:rsidRDefault="00FB28FB" w:rsidP="00FB28FB">
      <w:pPr>
        <w:jc w:val="left"/>
      </w:pPr>
      <w:r>
        <w:t>&lt;xf:select1 _bind="ID51" appearance="minimal" ref="wnio:TrescDokumentu/wnio:Wartosc/wnio:ID51"&gt;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&lt;xf:itemset nodeset="instance('etykiety_ID51')/etykiety_ref/opt"&gt;</w:t>
      </w:r>
    </w:p>
    <w:p w:rsidR="00FB28FB" w:rsidRDefault="00FB28FB" w:rsidP="00FB28FB">
      <w:pPr>
        <w:jc w:val="left"/>
      </w:pPr>
      <w:r>
        <w:t>&lt;xf:label ref="item"/&gt;</w:t>
      </w:r>
    </w:p>
    <w:p w:rsidR="00FB28FB" w:rsidRDefault="00FB28FB" w:rsidP="00FB28FB">
      <w:pPr>
        <w:jc w:val="left"/>
      </w:pPr>
      <w:r>
        <w:t>&lt;xf:value ref="value"/&gt;</w:t>
      </w:r>
    </w:p>
    <w:p w:rsidR="00FB28FB" w:rsidRDefault="00FB28FB" w:rsidP="00FB28FB">
      <w:pPr>
        <w:jc w:val="left"/>
      </w:pPr>
      <w:r>
        <w:t>&lt;/xf:itemset&gt;</w:t>
      </w:r>
    </w:p>
    <w:p w:rsidR="00FB28FB" w:rsidRDefault="00FB28FB" w:rsidP="00FB28FB">
      <w:pPr>
        <w:jc w:val="left"/>
      </w:pPr>
      <w:r>
        <w:t>&lt;extension/&gt;</w:t>
      </w:r>
    </w:p>
    <w:p w:rsidR="00FB28FB" w:rsidRDefault="00FB28FB" w:rsidP="00FB28FB">
      <w:pPr>
        <w:jc w:val="left"/>
      </w:pPr>
      <w:r>
        <w:t>&lt;/xf:select1&gt; 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&lt;strong&gt;Ilość osób&lt;/strong&gt;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 text-align: center;"&gt; &lt;xf:input _bind="ID52" ref="wnio:TrescDokumentu/wnio:Wartosc/wnio:ID52"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&lt;strong&gt;Misięczna kwota opłaty&lt;/strong&gt; (stawka opłaty x ilość osób)&lt;/td&gt;</w:t>
      </w:r>
    </w:p>
    <w:p w:rsidR="00FB28FB" w:rsidRDefault="00FB28FB" w:rsidP="00FB28FB">
      <w:pPr>
        <w:jc w:val="left"/>
      </w:pPr>
      <w:r>
        <w:t>&lt;td style="border-color: #000000; border-style: solid; border-width: 1px; text-align: center;"&gt; &lt;xf:input _bind="ID53" ref="wnio:TrescDokumentu/wnio:Wartosc/wnio:ID53"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 zł&lt;/td&gt;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&lt;strong&gt;Miesięczna kwota zwolnienia&lt;/strong&gt;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 style="border-color: #000000; border-style: solid; border-width: 1px; text-align: center;"&gt; &lt;xf:select1 _bind="ID50" appearance="minimal" ref="wnio:TrescDokumentu/wnio:Wartosc/wnio:ID50"&gt;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&lt;xf:itemset nodeset="instance('etykiety_ID50')/etykiety_ref/opt"&gt;</w:t>
      </w:r>
    </w:p>
    <w:p w:rsidR="00FB28FB" w:rsidRDefault="00FB28FB" w:rsidP="00FB28FB">
      <w:pPr>
        <w:jc w:val="left"/>
      </w:pPr>
      <w:r>
        <w:t>&lt;xf:label ref="item"/&gt;</w:t>
      </w:r>
    </w:p>
    <w:p w:rsidR="00FB28FB" w:rsidRDefault="00FB28FB" w:rsidP="00FB28FB">
      <w:pPr>
        <w:jc w:val="left"/>
      </w:pPr>
      <w:r>
        <w:t>&lt;xf:value ref="value"/&gt;</w:t>
      </w:r>
    </w:p>
    <w:p w:rsidR="00FB28FB" w:rsidRDefault="00FB28FB" w:rsidP="00FB28FB">
      <w:pPr>
        <w:jc w:val="left"/>
      </w:pPr>
      <w:r>
        <w:lastRenderedPageBreak/>
        <w:t>&lt;/xf:itemset&gt;</w:t>
      </w:r>
    </w:p>
    <w:p w:rsidR="00FB28FB" w:rsidRDefault="00FB28FB" w:rsidP="00FB28FB">
      <w:pPr>
        <w:jc w:val="left"/>
      </w:pPr>
      <w:r>
        <w:t>&lt;extension/&gt;</w:t>
      </w:r>
    </w:p>
    <w:p w:rsidR="00FB28FB" w:rsidRDefault="00FB28FB" w:rsidP="00FB28FB">
      <w:pPr>
        <w:jc w:val="left"/>
      </w:pPr>
      <w:r>
        <w:t>&lt;/xf:select1&gt;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&lt;strong&gt;Miesięczna kwota opłaty po zwolnieniu &lt;/strong&gt;(miesięczna kwota opłaty - miesięczna kwota zwolnienia dot. korzystania z przydomowego kompostownika)&lt;/td&gt;</w:t>
      </w:r>
    </w:p>
    <w:p w:rsidR="00FB28FB" w:rsidRDefault="00FB28FB" w:rsidP="00FB28FB">
      <w:pPr>
        <w:jc w:val="left"/>
      </w:pPr>
      <w:r>
        <w:t>&lt;td style="border-color: #000000; border-style: solid; border-width: 1px; text-align: center;"&gt;</w:t>
      </w:r>
    </w:p>
    <w:p w:rsidR="00FB28FB" w:rsidRDefault="00FB28FB" w:rsidP="00FB28FB">
      <w:pPr>
        <w:jc w:val="left"/>
      </w:pPr>
      <w:r>
        <w:t>&lt;xf:input _bind="ID54" ref="wnio:TrescDokumentu/wnio:Wartosc/wnio:ID54"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&lt;/xf:input&gt;zł 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style="border-color: #000000; border-style: solid; border-width: 1px;"&gt;</w:t>
      </w:r>
    </w:p>
    <w:p w:rsidR="00FB28FB" w:rsidRDefault="00FB28FB" w:rsidP="00FB28FB">
      <w:pPr>
        <w:jc w:val="left"/>
      </w:pPr>
      <w:r>
        <w:t>&lt;strong&gt;Kwartalna kwota opłaty &lt;/strong&gt;(odpowiednio: &lt;strong&gt;miesięczna kwota opłaty x 3 &lt;/strong&gt;bądź &lt;strong&gt;kwota opłaty pomniejszonej x 3&lt;/strong&gt;)&lt;/td&gt;</w:t>
      </w:r>
    </w:p>
    <w:p w:rsidR="00FB28FB" w:rsidRDefault="00FB28FB" w:rsidP="00FB28FB">
      <w:pPr>
        <w:jc w:val="left"/>
      </w:pPr>
      <w:r>
        <w:t>&lt;td style="border-color: #000000; border-style: solid; border-width: 1px; text-align: center;"&gt; &lt;xf:input _bind="ID56" ref="wnio:TrescDokumentu/wnio:Wartosc/wnio:ID56" xxforms:size="10"&gt;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&lt;/xf:input&gt;zł&lt;/td&gt;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&lt;p style="text-align: center;"&gt; 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1px;"&gt;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&lt;strong&gt;H. PODPIS OSOBY SKŁADAJĄCEJ DEKLRACJĘ&lt;/strong&gt;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&lt;table align="center" border="0" style="width: 80%;"&gt;</w:t>
      </w:r>
    </w:p>
    <w:p w:rsidR="00FB28FB" w:rsidRDefault="00FB28FB" w:rsidP="00FB28FB">
      <w:pPr>
        <w:jc w:val="left"/>
      </w:pPr>
      <w:r>
        <w:t>&lt;tbody&gt;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style="width: 50%;"&gt;Miejscowość i data:&lt;/td&gt;</w:t>
      </w:r>
    </w:p>
    <w:p w:rsidR="00FB28FB" w:rsidRDefault="00FB28FB" w:rsidP="00FB28FB">
      <w:pPr>
        <w:jc w:val="left"/>
      </w:pPr>
      <w:r>
        <w:t>&lt;td&gt;Czytelny podpis (z podaniem imienia i nazwiska)&lt;/td&gt;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&lt;td&gt;</w:t>
      </w:r>
    </w:p>
    <w:p w:rsidR="00FB28FB" w:rsidRDefault="00FB28FB" w:rsidP="00FB28FB">
      <w:pPr>
        <w:jc w:val="left"/>
      </w:pPr>
      <w:r>
        <w:t>&lt;xf:input _bind="ID5" ref="wnio:TrescDokumentu/wnio:Wartosc/wnio:ID5" xxforms:size="30"&gt;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&lt;xf:input _bind="ID6" ref="wnio:TrescDokumentu/wnio:Wartosc/wnio:ID6"&gt;</w:t>
      </w:r>
    </w:p>
    <w:p w:rsidR="00FB28FB" w:rsidRDefault="00FB28FB" w:rsidP="00FB28FB">
      <w:pPr>
        <w:jc w:val="left"/>
      </w:pPr>
      <w:r>
        <w:lastRenderedPageBreak/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&lt;td&gt;</w:t>
      </w:r>
    </w:p>
    <w:p w:rsidR="00FB28FB" w:rsidRDefault="00FB28FB" w:rsidP="00FB28FB">
      <w:pPr>
        <w:jc w:val="left"/>
      </w:pPr>
      <w:r>
        <w:t>&lt;xf:input _bind="ID7" ref="wnio:TrescDokumentu/wnio:Wartosc/wnio:ID7" xxforms:size="50"&gt;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&lt;/xf:input&gt;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&lt;p style="text-align: center;"&gt;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&lt;br/&gt;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&lt;tr&gt;</w:t>
      </w:r>
    </w:p>
    <w:p w:rsidR="00FB28FB" w:rsidRDefault="00FB28FB" w:rsidP="00FB28FB">
      <w:pPr>
        <w:jc w:val="left"/>
      </w:pPr>
      <w:r>
        <w:t>&lt;td colspan="2" style="border-color: #000000; border-style: solid; border-width: 1px; text-align: center;"&gt;</w:t>
      </w:r>
    </w:p>
    <w:p w:rsidR="00FB28FB" w:rsidRDefault="00FB28FB" w:rsidP="00FB28FB">
      <w:pPr>
        <w:jc w:val="left"/>
      </w:pPr>
      <w:r>
        <w:t>&lt;p&gt; &lt;strong&gt;POUCZENIE&lt;/strong&gt;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style="text-align: justify;"&gt;Niniejsza deklaracja stanowi podstawę prawną do wystawienia tytułu wykonawczego, zgodnie z art. 3a ustawy z dnia 17 czerwca 1996 r. o postępowaniu egzekucyjnym w administracji (Dz. U. z 2019 r., poz. 1438 ze zm.).&lt;/p&gt;</w:t>
      </w:r>
    </w:p>
    <w:p w:rsidR="00FB28FB" w:rsidRDefault="00FB28FB" w:rsidP="00FB28FB">
      <w:pPr>
        <w:jc w:val="left"/>
      </w:pPr>
      <w:r>
        <w:t>&lt;/td&gt;</w:t>
      </w:r>
    </w:p>
    <w:p w:rsidR="00FB28FB" w:rsidRDefault="00FB28FB" w:rsidP="00FB28FB">
      <w:pPr>
        <w:jc w:val="left"/>
      </w:pPr>
      <w:r>
        <w:t>&lt;/tr&gt;</w:t>
      </w:r>
    </w:p>
    <w:p w:rsidR="00FB28FB" w:rsidRDefault="00FB28FB" w:rsidP="00FB28FB">
      <w:pPr>
        <w:jc w:val="left"/>
      </w:pPr>
      <w:r>
        <w:t>&lt;/tbody&gt;</w:t>
      </w:r>
    </w:p>
    <w:p w:rsidR="00FB28FB" w:rsidRDefault="00FB28FB" w:rsidP="00FB28FB">
      <w:pPr>
        <w:jc w:val="left"/>
      </w:pPr>
      <w:r>
        <w:t>&lt;/table&gt;</w:t>
      </w:r>
    </w:p>
    <w:p w:rsidR="00FB28FB" w:rsidRDefault="00FB28FB" w:rsidP="00FB28FB">
      <w:pPr>
        <w:jc w:val="left"/>
      </w:pPr>
      <w:r>
        <w:t>&lt;p style="text-align: justify;"&gt; &lt;/p&gt;</w:t>
      </w:r>
    </w:p>
    <w:p w:rsidR="00FB28FB" w:rsidRDefault="00FB28FB" w:rsidP="00FB28FB">
      <w:pPr>
        <w:jc w:val="left"/>
      </w:pPr>
      <w:r>
        <w:t>&lt;p style="text-align: justify;"&gt;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&lt;span style="text-decoration: underline;"&gt;Objaśnienie:&lt;/span&gt;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style="text-align: justify;"&gt;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&lt;sup&gt;1&lt;/sup&gt;</w:t>
      </w:r>
    </w:p>
    <w:p w:rsidR="00FB28FB" w:rsidRDefault="00FB28FB" w:rsidP="00FB28FB">
      <w:pPr>
        <w:jc w:val="left"/>
      </w:pPr>
      <w:r>
        <w:t>&lt;/strong&gt;Cel złożenia deklaracji:&lt;/p&gt;</w:t>
      </w:r>
    </w:p>
    <w:p w:rsidR="00FB28FB" w:rsidRDefault="00FB28FB" w:rsidP="00FB28FB">
      <w:pPr>
        <w:jc w:val="left"/>
      </w:pPr>
      <w:r>
        <w:t>&lt;ul style="text-align: justify;"&gt;</w:t>
      </w:r>
    </w:p>
    <w:p w:rsidR="00FB28FB" w:rsidRDefault="00FB28FB" w:rsidP="00FB28FB">
      <w:pPr>
        <w:jc w:val="left"/>
      </w:pPr>
      <w:r>
        <w:t>&lt;li&gt;Pierwsza deklaracja – składana przez właścicieli nieruchomości z chwilą powstania obowiązku opłaty za odpady komunalne, tj. w ciągu 14 dniu od zamieszkania na danej nieruchomości pierwszego mieszkańca.&lt;/li&gt;</w:t>
      </w:r>
    </w:p>
    <w:p w:rsidR="00FB28FB" w:rsidRDefault="00FB28FB" w:rsidP="00FB28FB">
      <w:pPr>
        <w:jc w:val="left"/>
      </w:pPr>
      <w:r>
        <w:t>&lt;li&gt;Zmiana danych zawartych w deklaracji – w przypadku zmiany danych będących podstawą ustalenia wysokości opłaty za gospodarowanie odpadami komunalnymi.&lt;/li&gt;</w:t>
      </w:r>
    </w:p>
    <w:p w:rsidR="00FB28FB" w:rsidRDefault="00FB28FB" w:rsidP="00FB28FB">
      <w:pPr>
        <w:jc w:val="left"/>
      </w:pPr>
      <w:r>
        <w:t>&lt;/ul&gt;</w:t>
      </w:r>
    </w:p>
    <w:p w:rsidR="00FB28FB" w:rsidRDefault="00FB28FB" w:rsidP="00FB28FB">
      <w:pPr>
        <w:jc w:val="left"/>
      </w:pPr>
      <w:r>
        <w:t>&lt;p style="text-align: justify;"&gt; &lt;strong&gt;</w:t>
      </w:r>
    </w:p>
    <w:p w:rsidR="00FB28FB" w:rsidRDefault="00FB28FB" w:rsidP="00FB28FB">
      <w:pPr>
        <w:jc w:val="left"/>
      </w:pPr>
      <w:r>
        <w:lastRenderedPageBreak/>
        <w:t>&lt;sup&gt;2&lt;/sup&gt;</w:t>
      </w:r>
    </w:p>
    <w:p w:rsidR="00FB28FB" w:rsidRDefault="00FB28FB" w:rsidP="00FB28FB">
      <w:pPr>
        <w:jc w:val="left"/>
      </w:pPr>
      <w:r>
        <w:t>&lt;/strong&gt;Przez inny podmiot władający nieruchomością rozumie się zarówno tego, kto nią faktycznie włada jak właściciel (posiadacz samoistny), jak i tego, kto nią faktycznie włada jak użytkownik, zastawnik, najemca, dzierżawca lub mający inne prawo, z którym łączy się określone władztwo nad cudzą rzeczą (posiadacz zależny) – w rozumieniu art. 336 Kodeksu cywilnego, a także korzystającego, jeżeli dana nieruchomość została oddana do korzystania.&lt;/p&gt;</w:t>
      </w:r>
    </w:p>
    <w:p w:rsidR="00FB28FB" w:rsidRDefault="00FB28FB" w:rsidP="00FB28FB">
      <w:pPr>
        <w:jc w:val="left"/>
      </w:pPr>
      <w:r>
        <w:t>&lt;p style="text-align: justify;"&gt; &lt;strong&gt;</w:t>
      </w:r>
    </w:p>
    <w:p w:rsidR="00FB28FB" w:rsidRDefault="00FB28FB" w:rsidP="00FB28FB">
      <w:pPr>
        <w:jc w:val="left"/>
      </w:pPr>
      <w:r>
        <w:t>&lt;sup&gt;3&lt;/sup&gt;</w:t>
      </w:r>
    </w:p>
    <w:p w:rsidR="00FB28FB" w:rsidRDefault="00FB28FB" w:rsidP="00FB28FB">
      <w:pPr>
        <w:jc w:val="left"/>
      </w:pPr>
      <w:r>
        <w:t>&lt;/strong&gt; Przez pojęcie nieruchomość zamieszkała – należy rozumieć nieruchomość, na której zamieszkują mieszkańcy. Osoba zamieszkująca nieruchomość to taka, która przebywa na danej nieruchomości z zamiarem stałego pobytu, spożywa posiłki, przechowuje majątek, odpoczywa tj. zaspokaja potrzeby mieszkaniowe.&lt;/p&gt;</w:t>
      </w:r>
    </w:p>
    <w:p w:rsidR="00FB28FB" w:rsidRDefault="00FB28FB" w:rsidP="00FB28FB">
      <w:pPr>
        <w:jc w:val="left"/>
      </w:pPr>
      <w:r>
        <w:t>&lt;p style="text-align: justify;"&gt; &lt;strong&gt;</w:t>
      </w:r>
    </w:p>
    <w:p w:rsidR="00FB28FB" w:rsidRDefault="00FB28FB" w:rsidP="00FB28FB">
      <w:pPr>
        <w:jc w:val="left"/>
      </w:pPr>
      <w:r>
        <w:t>&lt;span style="text-decoration: underline;"&gt;Pouczenie:&lt;/span&gt;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&lt;ol style="text-align: justify;"&gt;</w:t>
      </w:r>
    </w:p>
    <w:p w:rsidR="00FB28FB" w:rsidRDefault="00FB28FB" w:rsidP="00FB28FB">
      <w:pPr>
        <w:jc w:val="left"/>
      </w:pPr>
      <w:r>
        <w:t>&lt;li&gt;Właściciel nieruchomości jest zobowiązany złożyć w Urzędzie Gminy Raciąż deklarację o wysokości opłaty za gospodarowanie odpadami komunalnymi w terminie 14 dni od dnia zamieszkania na danej nieruchomości pierwszego mieszkańca. W przypadku gdy w danym miesiącu na danej nieruchomości mieszkaniec zamieszkuje przez część miesiąca, opłatę za gospodarowanie odpadami komunalnymi w miesiącu, w którym nastąpiła zmiana, uiszcza się w gminie, w której dotychczas zamieszkiwał, a w nowym miejscu zamieszkania – począwszy od miesiąca następnego, po którym nastąpiła zmiana.&lt;/li&gt;</w:t>
      </w:r>
    </w:p>
    <w:p w:rsidR="00FB28FB" w:rsidRDefault="00FB28FB" w:rsidP="00FB28FB">
      <w:pPr>
        <w:jc w:val="left"/>
      </w:pPr>
      <w:r>
        <w:t>&lt;li&gt;W przypadku zmiany danych będących podstawą ustalenia wysokości należnej opłaty za gospodarowanie odpadami komunalnymi właściciel nieruchomości obowiązany jest złożyć nową deklarację do 10 dnia miesiąca następującego po miesiącu, w którym nastąpiła zmiana danych określonych w deklaracji. Opłatę za gospodarowanie odpadami komunalnymi w zmienionej wysokości uiszcza się za miesiąc, w którym nastąpiła zmiana.&lt;/li&gt;</w:t>
      </w:r>
    </w:p>
    <w:p w:rsidR="00FB28FB" w:rsidRDefault="00FB28FB" w:rsidP="00FB28FB">
      <w:pPr>
        <w:jc w:val="left"/>
      </w:pPr>
      <w:r>
        <w:t>&lt;li&gt;W przypadku niezłożenia deklaracji w terminie określonym w pkt 1 lub 2, albo uzasadnionych wątpliwościach co do danych zawartych w deklaracji, Wójt Gminy Raciąż określi w drodze decyzji, wysokość opłaty za gospodarowanie odpadami.&lt;/li&gt;</w:t>
      </w:r>
    </w:p>
    <w:p w:rsidR="00FB28FB" w:rsidRDefault="00FB28FB" w:rsidP="00FB28FB">
      <w:pPr>
        <w:jc w:val="left"/>
      </w:pPr>
      <w:r>
        <w:t>&lt;li&gt;Osoba składająca korektę deklaracji w związku ze zmianą danych zawartych w pierwszej deklaracji zobowiązana jest dołączyć pisemne uzasadnienie przyczyn składanej korekty.&lt;/li&gt;</w:t>
      </w:r>
    </w:p>
    <w:p w:rsidR="00FB28FB" w:rsidRDefault="00FB28FB" w:rsidP="00FB28FB">
      <w:pPr>
        <w:jc w:val="left"/>
      </w:pPr>
      <w:r>
        <w:t>&lt;li&gt;Opłatę za gospodarowanie odpadami komunalnymi można uiszczać:&lt;br/&gt;</w:t>
      </w:r>
    </w:p>
    <w:p w:rsidR="00FB28FB" w:rsidRDefault="00FB28FB" w:rsidP="00FB28FB">
      <w:pPr>
        <w:jc w:val="left"/>
      </w:pPr>
      <w:r>
        <w:t>&lt;ul&gt;</w:t>
      </w:r>
    </w:p>
    <w:p w:rsidR="00FB28FB" w:rsidRDefault="00FB28FB" w:rsidP="00FB28FB">
      <w:pPr>
        <w:jc w:val="left"/>
      </w:pPr>
      <w:r>
        <w:t>&lt;li&gt;na konto bankowe Urzędu Gminy Raciąż nr: 66 8233 0004 0000 1717 2000 0060, z adnotacją określającą imię i nazwisko osoby na którą złożona jest deklaracja oraz adres nieruchomości na której powstają odpady komunalne,&lt;/li&gt;</w:t>
      </w:r>
    </w:p>
    <w:p w:rsidR="00FB28FB" w:rsidRDefault="00FB28FB" w:rsidP="00FB28FB">
      <w:pPr>
        <w:jc w:val="left"/>
      </w:pPr>
      <w:r>
        <w:t>&lt;li&gt;w kasie Urzędu Gminy Raciąż,&lt;/li&gt;</w:t>
      </w:r>
    </w:p>
    <w:p w:rsidR="00FB28FB" w:rsidRDefault="00FB28FB" w:rsidP="00FB28FB">
      <w:pPr>
        <w:jc w:val="left"/>
      </w:pPr>
      <w:r>
        <w:t>&lt;li&gt;u sołtysów (tylko opłata kwartalna).&lt;/li&gt;</w:t>
      </w:r>
    </w:p>
    <w:p w:rsidR="00FB28FB" w:rsidRDefault="00FB28FB" w:rsidP="00FB28FB">
      <w:pPr>
        <w:jc w:val="left"/>
      </w:pPr>
      <w:r>
        <w:t>&lt;/ul&gt;</w:t>
      </w:r>
    </w:p>
    <w:p w:rsidR="00FB28FB" w:rsidRDefault="00FB28FB" w:rsidP="00FB28FB">
      <w:pPr>
        <w:jc w:val="left"/>
      </w:pPr>
      <w:r>
        <w:t>&lt;/li&gt;</w:t>
      </w:r>
    </w:p>
    <w:p w:rsidR="00FB28FB" w:rsidRDefault="00FB28FB" w:rsidP="00FB28FB">
      <w:pPr>
        <w:jc w:val="left"/>
      </w:pPr>
      <w:r>
        <w:t>&lt;li&gt;Opłatę za gospodarowanie odpadami komunalnymi uiszczać należy w terminach do:&lt;br/&gt;</w:t>
      </w:r>
    </w:p>
    <w:p w:rsidR="00FB28FB" w:rsidRDefault="00FB28FB" w:rsidP="00FB28FB">
      <w:pPr>
        <w:jc w:val="left"/>
      </w:pPr>
      <w:r>
        <w:t>&lt;ul&gt;</w:t>
      </w:r>
    </w:p>
    <w:p w:rsidR="00FB28FB" w:rsidRDefault="00FB28FB" w:rsidP="00FB28FB">
      <w:pPr>
        <w:jc w:val="left"/>
      </w:pPr>
      <w:r>
        <w:t>&lt;li&gt;20 marca,&lt;/li&gt;</w:t>
      </w:r>
    </w:p>
    <w:p w:rsidR="00FB28FB" w:rsidRDefault="00FB28FB" w:rsidP="00FB28FB">
      <w:pPr>
        <w:jc w:val="left"/>
      </w:pPr>
      <w:r>
        <w:t>&lt;li&gt;20 maja,&lt;/li&gt;</w:t>
      </w:r>
    </w:p>
    <w:p w:rsidR="00FB28FB" w:rsidRDefault="00FB28FB" w:rsidP="00FB28FB">
      <w:pPr>
        <w:jc w:val="left"/>
      </w:pPr>
      <w:r>
        <w:t>&lt;li&gt;20 września,&lt;/li&gt;</w:t>
      </w:r>
    </w:p>
    <w:p w:rsidR="00FB28FB" w:rsidRDefault="00FB28FB" w:rsidP="00FB28FB">
      <w:pPr>
        <w:jc w:val="left"/>
      </w:pPr>
      <w:r>
        <w:t>&lt;li&gt;20 listopada.&lt;br/&gt;</w:t>
      </w:r>
    </w:p>
    <w:p w:rsidR="00FB28FB" w:rsidRDefault="00FB28FB" w:rsidP="00FB28FB">
      <w:pPr>
        <w:jc w:val="left"/>
      </w:pPr>
      <w:r>
        <w:t>&lt;br/&gt;W przypadku gdy wyznaczony termin płatności przypada w dzień wolny od pracy (soboty, niedziele i święta), wówczas termin płatności przypada następnego dnia po dniu wolnym od pracy.&lt;/li&gt;</w:t>
      </w:r>
    </w:p>
    <w:p w:rsidR="00FB28FB" w:rsidRDefault="00FB28FB" w:rsidP="00FB28FB">
      <w:pPr>
        <w:jc w:val="left"/>
      </w:pPr>
      <w:r>
        <w:lastRenderedPageBreak/>
        <w:t>&lt;/ul&gt;</w:t>
      </w:r>
    </w:p>
    <w:p w:rsidR="00FB28FB" w:rsidRDefault="00FB28FB" w:rsidP="00FB28FB">
      <w:pPr>
        <w:jc w:val="left"/>
      </w:pPr>
      <w:r>
        <w:t>&lt;/li&gt;</w:t>
      </w:r>
    </w:p>
    <w:p w:rsidR="00FB28FB" w:rsidRDefault="00FB28FB" w:rsidP="00FB28FB">
      <w:pPr>
        <w:jc w:val="left"/>
      </w:pPr>
      <w:r>
        <w:t>&lt;li&gt;Niniejszą deklarację należy złożyć w siedzibie Urzędu Gminy Raciąż ul. Kilińskiego 2, 09-140 Raciąż, przesłać drogą pocztową na wskazany adres lub poprzez elektroniczne wypełnienie formularza deklaracji i przesłanie go na elektroniczną skrzynkę podawczą Urzędu Gminy Raciąż na Platformie Usług Administracji Publicznej www.epuap.gov.pl&lt;/li&gt;</w:t>
      </w:r>
    </w:p>
    <w:p w:rsidR="00FB28FB" w:rsidRDefault="00FB28FB" w:rsidP="00FB28FB">
      <w:pPr>
        <w:jc w:val="left"/>
      </w:pPr>
      <w:r>
        <w:t>&lt;/ol&gt;</w:t>
      </w:r>
    </w:p>
    <w:p w:rsidR="00FB28FB" w:rsidRDefault="00FB28FB" w:rsidP="00FB28FB">
      <w:pPr>
        <w:jc w:val="left"/>
      </w:pPr>
      <w:r>
        <w:t>&lt;p style="text-align: right;"&gt; &lt;/p&gt;</w:t>
      </w:r>
    </w:p>
    <w:p w:rsidR="00FB28FB" w:rsidRDefault="00FB28FB" w:rsidP="00FB28FB">
      <w:pPr>
        <w:jc w:val="left"/>
      </w:pPr>
      <w:r>
        <w:t>&lt;p style="text-align: right;"&gt;...........................................................&lt;br/&gt;podpis osoby składającej deklarację &lt;/p&gt;</w:t>
      </w:r>
    </w:p>
    <w:p w:rsidR="00FB28FB" w:rsidRDefault="00FB28FB" w:rsidP="00FB28FB">
      <w:pPr>
        <w:jc w:val="left"/>
      </w:pPr>
      <w:r>
        <w:t>&lt;p style="text-align: right;"&gt; &lt;/p&gt;</w:t>
      </w:r>
    </w:p>
    <w:p w:rsidR="00FB28FB" w:rsidRDefault="00FB28FB" w:rsidP="00FB28FB">
      <w:pPr>
        <w:jc w:val="left"/>
      </w:pPr>
      <w:r>
        <w:t>&lt;p style="text-align: left;"&gt;      &lt;span style="text-decoration: underline;"&gt;</w:t>
      </w:r>
    </w:p>
    <w:p w:rsidR="00FB28FB" w:rsidRDefault="00FB28FB" w:rsidP="00FB28FB">
      <w:pPr>
        <w:jc w:val="left"/>
      </w:pPr>
      <w:r>
        <w:t>&lt;strong&gt;ADNOTACJE URZĘDOWE:&lt;/strong&gt;</w:t>
      </w:r>
    </w:p>
    <w:p w:rsidR="00FB28FB" w:rsidRDefault="00FB28FB" w:rsidP="00FB28FB">
      <w:pPr>
        <w:jc w:val="left"/>
      </w:pPr>
      <w:r>
        <w:t>&lt;/span&gt;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align="center"&gt;</w:t>
      </w:r>
    </w:p>
    <w:p w:rsidR="00FB28FB" w:rsidRDefault="00FB28FB" w:rsidP="00FB28FB">
      <w:pPr>
        <w:jc w:val="left"/>
      </w:pPr>
      <w:r>
        <w:t>&lt;strong&gt;</w:t>
      </w:r>
    </w:p>
    <w:p w:rsidR="00FB28FB" w:rsidRDefault="00FB28FB" w:rsidP="00FB28FB">
      <w:pPr>
        <w:jc w:val="left"/>
      </w:pPr>
      <w:r>
        <w:t>&lt;xf:textarea _bind="ID48" ref="wnio:TrescDokumentu/wnio:Wartosc/wnio:ID48" xxforms:cols="10" xxforms:rows="3"&gt;</w:t>
      </w:r>
    </w:p>
    <w:p w:rsidR="00FB28FB" w:rsidRDefault="00FB28FB" w:rsidP="00FB28FB">
      <w:pPr>
        <w:jc w:val="left"/>
      </w:pPr>
      <w:r>
        <w:t>&lt;xf:label&gt;</w:t>
      </w:r>
    </w:p>
    <w:p w:rsidR="00FB28FB" w:rsidRDefault="00FB28FB" w:rsidP="00FB28FB">
      <w:pPr>
        <w:jc w:val="left"/>
      </w:pPr>
      <w:r>
        <w:t>&lt;span/&gt;</w:t>
      </w:r>
    </w:p>
    <w:p w:rsidR="00FB28FB" w:rsidRDefault="00FB28FB" w:rsidP="00FB28FB">
      <w:pPr>
        <w:jc w:val="left"/>
      </w:pPr>
      <w:r>
        <w:t>&lt;/xf:label&gt;</w:t>
      </w:r>
    </w:p>
    <w:p w:rsidR="00FB28FB" w:rsidRDefault="00FB28FB" w:rsidP="00FB28FB">
      <w:pPr>
        <w:jc w:val="left"/>
      </w:pPr>
      <w:r>
        <w:t>&lt;/xf:textarea&gt;</w:t>
      </w:r>
    </w:p>
    <w:p w:rsidR="00FB28FB" w:rsidRDefault="00FB28FB" w:rsidP="00FB28FB">
      <w:pPr>
        <w:jc w:val="left"/>
      </w:pPr>
      <w:r>
        <w:t>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align="center"&gt;</w:t>
      </w:r>
    </w:p>
    <w:p w:rsidR="00FB28FB" w:rsidRDefault="00FB28FB" w:rsidP="00FB28FB">
      <w:pPr>
        <w:jc w:val="left"/>
      </w:pPr>
      <w:r>
        <w:t>&lt;strong&gt;KLAUZULA INFORMACYJNA&lt;/strong&gt;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 align="center"&gt;</w:t>
      </w:r>
    </w:p>
    <w:p w:rsidR="00FB28FB" w:rsidRDefault="00FB28FB" w:rsidP="00FB28FB">
      <w:pPr>
        <w:jc w:val="left"/>
      </w:pPr>
      <w:r>
        <w:t>&lt;strong&gt;dot. deklaracji o wysokości opłaty za gospodarowanie odpadami komunalnymi - obowiązek informacyjny w związku z przetwarzaniem danych osobowych&lt;/strong&gt;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 1. Administratorem Pana/Pani danych osobowych jest Wójt Gminy Raciąż (dalej: „Administrator”) z siedzibą: ul. Kilińskiego 2, 09-140 Raciąż. Z Administratorem można się kontaktować pisemnie, za pomocą poczty tradycyjnej na adres: ul. Kilińskiego 2, 09-140 Raciąż lub drogą mailową pod adresem: sekretariat@gminaraciaz.pl&lt;/p&gt;</w:t>
      </w:r>
    </w:p>
    <w:p w:rsidR="00FB28FB" w:rsidRDefault="00FB28FB" w:rsidP="00FB28FB">
      <w:pPr>
        <w:jc w:val="left"/>
      </w:pPr>
      <w:r>
        <w:t>&lt;p&gt;2. Państwa dane osobowe będą przetwarzane w celu realizacji zadań publicznych zgodnie z art. 6 ust. 1 lit.c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lub administracji rządowej nałożonych ustawą z dnia 13 września 1996r. o utrzymaniu czystości i porządku w gminach (Dz. U. z 2019 r. poz. 2010 ze zm.).&lt;/p&gt;</w:t>
      </w:r>
    </w:p>
    <w:p w:rsidR="00FB28FB" w:rsidRDefault="00FB28FB" w:rsidP="00FB28FB">
      <w:pPr>
        <w:jc w:val="left"/>
      </w:pPr>
      <w:r>
        <w:t>&lt;p&gt;3. Państwa dane osobowe będą przetwarzane przez okres niezbędny na załatwienie sprawy będącej następstwem prowadzonego postępowania administracyjnego, udzielenia informacji na wniosek, rozpatrzenia wniosku lub skargi.&lt;/p&gt;</w:t>
      </w:r>
    </w:p>
    <w:p w:rsidR="00FB28FB" w:rsidRDefault="00FB28FB" w:rsidP="00FB28FB">
      <w:pPr>
        <w:jc w:val="left"/>
      </w:pPr>
      <w:r>
        <w:t>&lt;p&gt;4. Państwa dane osobowe mogą być udostępniane zgodnie z odrębnymi przepisami służbom, organom administracji publicznej, prokuraturze oraz innym podmiotom, jeżeli wykażą w tym interes prawny w otrzymaniu danych.&lt;/p&gt;</w:t>
      </w:r>
    </w:p>
    <w:p w:rsidR="00FB28FB" w:rsidRDefault="00FB28FB" w:rsidP="00FB28FB">
      <w:pPr>
        <w:jc w:val="left"/>
      </w:pPr>
      <w:r>
        <w:t>&lt;p&gt;5. Zebrane od Państwa dane osobowe nie będą przekazywane do podmiotów administracji poza Unią Europejską lub Europejskim Obszarem Gospodarczym.&lt;/p&gt;</w:t>
      </w:r>
    </w:p>
    <w:p w:rsidR="00FB28FB" w:rsidRDefault="00FB28FB" w:rsidP="00FB28FB">
      <w:pPr>
        <w:jc w:val="left"/>
      </w:pPr>
      <w:r>
        <w:lastRenderedPageBreak/>
        <w:t>&lt;p&gt;6. 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cofnięciem.&lt;/p&gt;</w:t>
      </w:r>
    </w:p>
    <w:p w:rsidR="00FB28FB" w:rsidRDefault="00FB28FB" w:rsidP="00FB28FB">
      <w:pPr>
        <w:jc w:val="left"/>
      </w:pPr>
      <w:r>
        <w:t>&lt;p&gt;7. Posiadają Państwo prawo wniesienia skargi do organu nadzorczego, gdy uznają Państwo iż przetwarzanie danych osobowych Państwa dotyczących narusza przepisy RODO lub inne przepisy określające sposób przetwarzania i ochrony danych osobowych.&lt;/p&gt;</w:t>
      </w:r>
    </w:p>
    <w:p w:rsidR="00FB28FB" w:rsidRDefault="00FB28FB" w:rsidP="00FB28FB">
      <w:pPr>
        <w:jc w:val="left"/>
      </w:pPr>
      <w:r>
        <w:t>&lt;p&gt;8. Obowiązek podania danych osobowych (w szczególności: imienia, nazwiska, adresu zamieszkania) wynika z ustaw szczegółowych w zależności od rodzaju prowadzonego postępowania administracyjnego, rozpatrywanego wniosku lub skargi pod rygorem braku ich rozpatrzenia.&lt;/p&gt;</w:t>
      </w:r>
    </w:p>
    <w:p w:rsidR="00FB28FB" w:rsidRDefault="00FB28FB" w:rsidP="00FB28FB">
      <w:pPr>
        <w:jc w:val="left"/>
      </w:pPr>
      <w:r>
        <w:t>&lt;p align="center"&gt;</w:t>
      </w:r>
    </w:p>
    <w:p w:rsidR="00FB28FB" w:rsidRDefault="00FB28FB" w:rsidP="00FB28FB">
      <w:pPr>
        <w:jc w:val="left"/>
      </w:pPr>
      <w:r>
        <w:t>&lt;strong&gt;Zgoda na przetwarzanie danych osobowych&lt;/strong&gt;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 Oświadczam, że zostałam(-em) poinformowana(-y), że administratorem moich danych osobowych jest Wójt Gminy Raciąż z siedzibą: ul. Kilińskiego 2, 09-140 Raciąż oraz o prawie dostępu do treści moich danych, ich poprawiania i uzupełniania. Zapoznałam(-em) się z klauzulą informacyjną dot. przetwarzania danych osobowych (przetwarzanie w związku z ustawą z dnia 13 września 1996 r. o utrzymaniu czystości i porządku w gminach) a moje dane zostały podane dobrowolnie.&lt;/p&gt;</w:t>
      </w:r>
    </w:p>
    <w:p w:rsidR="00FB28FB" w:rsidRDefault="00FB28FB" w:rsidP="00FB28FB">
      <w:pPr>
        <w:jc w:val="left"/>
      </w:pPr>
      <w:r>
        <w:t>&lt;p&gt; &lt;/p&gt;</w:t>
      </w:r>
    </w:p>
    <w:p w:rsidR="00FB28FB" w:rsidRDefault="00FB28FB" w:rsidP="00FB28FB">
      <w:pPr>
        <w:jc w:val="left"/>
      </w:pPr>
      <w:r>
        <w:t>&lt;p&gt; &lt;/p&gt;</w:t>
      </w:r>
    </w:p>
    <w:p w:rsidR="00FB28FB" w:rsidRDefault="00FB28FB" w:rsidP="00FB28FB">
      <w:pPr>
        <w:jc w:val="left"/>
      </w:pPr>
      <w:r>
        <w:t>&lt;p&gt; .........................................................................................&lt;/p&gt;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&lt;em&gt;                                            /data i czytelny podpis/&lt;/em&gt;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&lt;p&gt;</w:t>
      </w:r>
    </w:p>
    <w:p w:rsidR="00FB28FB" w:rsidRDefault="00FB28FB" w:rsidP="00FB28FB">
      <w:pPr>
        <w:jc w:val="left"/>
      </w:pPr>
      <w:r>
        <w:t>&lt;strong&gt; &lt;/strong&gt;</w:t>
      </w:r>
    </w:p>
    <w:p w:rsidR="00FB28FB" w:rsidRDefault="00FB28FB" w:rsidP="00FB28FB">
      <w:pPr>
        <w:jc w:val="left"/>
      </w:pPr>
      <w:r>
        <w:t>&lt;/p&gt;</w:t>
      </w:r>
    </w:p>
    <w:p w:rsidR="00FB28FB" w:rsidRDefault="00FB28FB" w:rsidP="00FB28FB">
      <w:pPr>
        <w:jc w:val="left"/>
      </w:pPr>
      <w:r>
        <w:t>&lt;div style="clear: both;"/&gt;</w:t>
      </w:r>
    </w:p>
    <w:p w:rsidR="00FB28FB" w:rsidRDefault="00FB28FB" w:rsidP="00FB28FB">
      <w:pPr>
        <w:jc w:val="left"/>
      </w:pPr>
      <w:r>
        <w:t>&lt;script type="text/javascript"&gt;appendBr();function appendBr() {var elements = getElementsByClassName('selectVertical', document);for (var i = 0; i &amp;lt; elements.length; i++)</w:t>
      </w:r>
      <w:r>
        <w:tab/>
      </w:r>
      <w:r>
        <w:tab/>
        <w:t>appendBrIntoVertical(elements[i]);}function appendBrIntoVertical(node) {</w:t>
      </w:r>
      <w:r>
        <w:tab/>
      </w:r>
      <w:r>
        <w:tab/>
        <w:t>var len = node.childNodes.length;</w:t>
      </w:r>
      <w:r>
        <w:tab/>
      </w:r>
      <w:r>
        <w:tab/>
        <w:t>for(var i = 1; i &amp;lt; len; i++){</w:t>
      </w:r>
      <w:r>
        <w:tab/>
      </w:r>
      <w:r>
        <w:tab/>
      </w:r>
      <w:r>
        <w:tab/>
        <w:t>var elem = node.childNodes[i];</w:t>
      </w:r>
      <w:r>
        <w:tab/>
      </w:r>
      <w:r>
        <w:tab/>
      </w:r>
      <w:r>
        <w:tab/>
        <w:t>if (elem.hasChildNodes()) {</w:t>
      </w:r>
      <w:r>
        <w:tab/>
      </w:r>
      <w:r>
        <w:tab/>
      </w:r>
      <w:r>
        <w:tab/>
      </w:r>
      <w:r>
        <w:tab/>
        <w:t>var child = elem.childNodes[0];</w:t>
      </w:r>
      <w:r>
        <w:tab/>
      </w:r>
      <w:r>
        <w:tab/>
      </w:r>
      <w:r>
        <w:tab/>
      </w:r>
      <w:r>
        <w:tab/>
        <w:t>if (child.tagName != 'BR')</w:t>
      </w:r>
      <w:r>
        <w:tab/>
      </w:r>
      <w:r>
        <w:tab/>
      </w:r>
      <w:r>
        <w:tab/>
      </w:r>
      <w:r>
        <w:tab/>
      </w:r>
      <w:r>
        <w:tab/>
        <w:t>elem.insertBefore(document.createElement('br'), child);</w:t>
      </w:r>
      <w:r>
        <w:tab/>
      </w:r>
      <w:r>
        <w:tab/>
      </w:r>
      <w:r>
        <w:tab/>
        <w:t>}</w:t>
      </w:r>
      <w:r>
        <w:tab/>
      </w:r>
      <w:r>
        <w:tab/>
      </w:r>
      <w:r>
        <w:tab/>
        <w:t>else</w:t>
      </w:r>
      <w:r>
        <w:tab/>
      </w:r>
      <w:r>
        <w:tab/>
      </w:r>
      <w:r>
        <w:tab/>
      </w:r>
      <w:r>
        <w:tab/>
        <w:t>elem.appendChild(document.createElement('br'));}}function getElementsByClassName(classname, node) {</w:t>
      </w:r>
      <w:r>
        <w:tab/>
      </w:r>
      <w:r>
        <w:tab/>
        <w:t>var a = [];</w:t>
      </w:r>
      <w:r>
        <w:tab/>
      </w:r>
      <w:r>
        <w:tab/>
        <w:t>var re = new RegExp('\\b' + classname + '\\b');</w:t>
      </w:r>
      <w:r>
        <w:tab/>
      </w:r>
      <w:r>
        <w:tab/>
        <w:t>var els = node.getElementsByTagName('*');</w:t>
      </w:r>
      <w:r>
        <w:tab/>
      </w:r>
      <w:r>
        <w:tab/>
        <w:t>for(var i=0,j=els.length; i &amp;lt; j; i++)</w:t>
      </w:r>
      <w:r>
        <w:tab/>
      </w:r>
      <w:r>
        <w:tab/>
      </w:r>
      <w:r>
        <w:tab/>
        <w:t>if(re.test(els[i].className))</w:t>
      </w:r>
      <w:r>
        <w:tab/>
        <w:t>a.push(els[i]);</w:t>
      </w:r>
      <w:r>
        <w:tab/>
      </w:r>
      <w:r>
        <w:tab/>
        <w:t>return a;}&lt;/script&gt;</w:t>
      </w:r>
    </w:p>
    <w:p w:rsidR="00FB28FB" w:rsidRDefault="00FB28FB" w:rsidP="00FB28FB">
      <w:pPr>
        <w:jc w:val="left"/>
      </w:pPr>
      <w:r>
        <w:t>&lt;/body&gt;</w:t>
      </w:r>
    </w:p>
    <w:p w:rsidR="00FB28FB" w:rsidRDefault="00FB28FB" w:rsidP="00FB28FB">
      <w:pPr>
        <w:jc w:val="left"/>
      </w:pPr>
      <w:r>
        <w:t>&lt;/html&gt;</w:t>
      </w:r>
    </w:p>
    <w:p w:rsidR="00FB28FB" w:rsidRDefault="00FB28FB" w:rsidP="00FB28FB">
      <w:pPr>
        <w:jc w:val="left"/>
      </w:pPr>
      <w:r>
        <w:t>&lt;/xforms&gt;</w:t>
      </w:r>
    </w:p>
    <w:p w:rsidR="00FB28FB" w:rsidRDefault="00FB28FB" w:rsidP="00FB28FB">
      <w:pPr>
        <w:jc w:val="left"/>
      </w:pPr>
      <w:r>
        <w:t>&lt;/xforms&gt;</w:t>
      </w:r>
    </w:p>
    <w:p w:rsidR="00400564" w:rsidRDefault="00FB28FB" w:rsidP="00FB28FB">
      <w:pPr>
        <w:jc w:val="left"/>
      </w:pPr>
      <w:r>
        <w:t>&lt;/Formularz&gt;</w:t>
      </w:r>
    </w:p>
    <w:sectPr w:rsidR="0040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FB"/>
    <w:rsid w:val="00400564"/>
    <w:rsid w:val="00816B6E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2FD1E-0170-4E74-A156-A3AC6B3B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18803</Words>
  <Characters>112820</Characters>
  <Application>Microsoft Office Word</Application>
  <DocSecurity>0</DocSecurity>
  <Lines>940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2020-01-15T11:27:00Z</dcterms:created>
  <dcterms:modified xsi:type="dcterms:W3CDTF">2020-01-15T11:30:00Z</dcterms:modified>
</cp:coreProperties>
</file>