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P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1D0055">
        <w:rPr>
          <w:rFonts w:ascii="Times New Roman" w:hAnsi="Times New Roman" w:cs="Times New Roman"/>
          <w:b/>
          <w:sz w:val="36"/>
        </w:rPr>
        <w:t>3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1D0055">
        <w:rPr>
          <w:rFonts w:ascii="Times New Roman" w:hAnsi="Times New Roman" w:cs="Times New Roman"/>
          <w:b/>
          <w:sz w:val="36"/>
        </w:rPr>
        <w:t>KOZIEBRODY</w:t>
      </w:r>
    </w:p>
    <w:p w:rsidR="00714C83" w:rsidRDefault="00D36B22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D36B22" w:rsidRPr="00714C83" w:rsidRDefault="00D36B22" w:rsidP="00FA19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Stary Niedróż</w:t>
            </w:r>
          </w:p>
        </w:tc>
        <w:tc>
          <w:tcPr>
            <w:tcW w:w="269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D36B22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Młody Niedróż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8:02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14:02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Druchowo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14:07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Malewo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8:12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14:12</w:t>
            </w:r>
          </w:p>
        </w:tc>
      </w:tr>
      <w:tr w:rsidR="00D36B22" w:rsidTr="00FA19CC">
        <w:trPr>
          <w:trHeight w:val="567"/>
        </w:trPr>
        <w:tc>
          <w:tcPr>
            <w:tcW w:w="382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Koziebrody (obwód głosowania)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8:17</w:t>
            </w:r>
          </w:p>
        </w:tc>
        <w:tc>
          <w:tcPr>
            <w:tcW w:w="2693" w:type="dxa"/>
            <w:vAlign w:val="center"/>
          </w:tcPr>
          <w:p w:rsidR="00D36B22" w:rsidRDefault="00CB0B83" w:rsidP="00FA1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14:17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FA1754" w:rsidRDefault="00FA1754" w:rsidP="00FA17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8</w:t>
      </w:r>
      <w:r w:rsidR="00A603A1">
        <w:rPr>
          <w:rFonts w:ascii="Times New Roman" w:hAnsi="Times New Roman" w:cs="Times New Roman"/>
          <w:sz w:val="24"/>
        </w:rPr>
        <w:t>:50, 14</w:t>
      </w:r>
      <w:r>
        <w:rPr>
          <w:rFonts w:ascii="Times New Roman" w:hAnsi="Times New Roman" w:cs="Times New Roman"/>
          <w:sz w:val="24"/>
        </w:rPr>
        <w:t>:50</w:t>
      </w:r>
    </w:p>
    <w:p w:rsidR="00985F62" w:rsidRDefault="00985F62" w:rsidP="00985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CB0B83" w:rsidRDefault="00CB0B83" w:rsidP="00FA1754">
      <w:pPr>
        <w:jc w:val="both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p w:rsidR="00CB0B83" w:rsidRPr="00714C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CB0B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3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KOZIEBRODY</w:t>
      </w:r>
    </w:p>
    <w:p w:rsidR="00CB0B83" w:rsidRDefault="00CB0B83" w:rsidP="00CB0B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CB0B83" w:rsidRPr="00714C83" w:rsidRDefault="00CB0B83" w:rsidP="004732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Bielany (przystanek)</w:t>
            </w:r>
          </w:p>
        </w:tc>
        <w:tc>
          <w:tcPr>
            <w:tcW w:w="269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269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</w:t>
            </w:r>
          </w:p>
        </w:tc>
      </w:tr>
      <w:tr w:rsidR="00DC721C" w:rsidTr="004732A1">
        <w:trPr>
          <w:trHeight w:val="567"/>
        </w:trPr>
        <w:tc>
          <w:tcPr>
            <w:tcW w:w="3823" w:type="dxa"/>
            <w:vAlign w:val="center"/>
          </w:tcPr>
          <w:p w:rsidR="00DC721C" w:rsidRDefault="00DC721C" w:rsidP="00DC72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Bielany (skrzyżowanie z drogą powiatową (Koziebrody-Siemiątkowo)</w:t>
            </w:r>
          </w:p>
        </w:tc>
        <w:tc>
          <w:tcPr>
            <w:tcW w:w="2693" w:type="dxa"/>
            <w:vAlign w:val="center"/>
          </w:tcPr>
          <w:p w:rsidR="00DC721C" w:rsidRDefault="008B6072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</w:t>
            </w:r>
            <w:r w:rsidR="00FA175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C721C" w:rsidRDefault="008B6072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</w:t>
            </w:r>
            <w:r w:rsidR="00FA175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DC721C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Mała Wieś</w:t>
            </w:r>
            <w:r w:rsidR="001F51A1">
              <w:rPr>
                <w:rFonts w:ascii="Times New Roman" w:hAnsi="Times New Roman" w:cs="Times New Roman"/>
                <w:sz w:val="24"/>
              </w:rPr>
              <w:t xml:space="preserve"> (wieś przy figurce)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14:38</w:t>
            </w:r>
          </w:p>
        </w:tc>
      </w:tr>
      <w:tr w:rsidR="00CB0B83" w:rsidTr="004732A1">
        <w:trPr>
          <w:trHeight w:val="567"/>
        </w:trPr>
        <w:tc>
          <w:tcPr>
            <w:tcW w:w="3823" w:type="dxa"/>
            <w:vAlign w:val="center"/>
          </w:tcPr>
          <w:p w:rsidR="00CB0B83" w:rsidRDefault="001F51A1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Koziebrody (obwód głosowania)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8:43</w:t>
            </w:r>
          </w:p>
        </w:tc>
        <w:tc>
          <w:tcPr>
            <w:tcW w:w="2693" w:type="dxa"/>
            <w:vAlign w:val="center"/>
          </w:tcPr>
          <w:p w:rsidR="00CB0B83" w:rsidRDefault="00FA1754" w:rsidP="00473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14:43</w:t>
            </w:r>
          </w:p>
        </w:tc>
      </w:tr>
    </w:tbl>
    <w:p w:rsidR="00CB0B83" w:rsidRDefault="00CB0B83" w:rsidP="00CB0B83">
      <w:pPr>
        <w:jc w:val="center"/>
        <w:rPr>
          <w:rFonts w:ascii="Times New Roman" w:hAnsi="Times New Roman" w:cs="Times New Roman"/>
          <w:sz w:val="24"/>
        </w:rPr>
      </w:pPr>
    </w:p>
    <w:p w:rsidR="00FA1754" w:rsidRDefault="00FA1754" w:rsidP="00FA17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A603A1">
        <w:rPr>
          <w:rFonts w:ascii="Times New Roman" w:hAnsi="Times New Roman" w:cs="Times New Roman"/>
          <w:sz w:val="24"/>
        </w:rPr>
        <w:t>9:15, 15:15</w:t>
      </w:r>
    </w:p>
    <w:p w:rsidR="00985F62" w:rsidRDefault="00985F62" w:rsidP="00985F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FA1754" w:rsidRPr="00714C83" w:rsidRDefault="00FA1754" w:rsidP="00FA175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B0B83" w:rsidRPr="00714C83" w:rsidRDefault="00CB0B83" w:rsidP="00714C83">
      <w:pPr>
        <w:jc w:val="center"/>
        <w:rPr>
          <w:rFonts w:ascii="Times New Roman" w:hAnsi="Times New Roman" w:cs="Times New Roman"/>
          <w:sz w:val="24"/>
        </w:rPr>
      </w:pPr>
    </w:p>
    <w:sectPr w:rsidR="00CB0B83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D0055"/>
    <w:rsid w:val="001F51A1"/>
    <w:rsid w:val="0037473D"/>
    <w:rsid w:val="003A552B"/>
    <w:rsid w:val="00714C83"/>
    <w:rsid w:val="008B6072"/>
    <w:rsid w:val="00985F62"/>
    <w:rsid w:val="009B10F1"/>
    <w:rsid w:val="00A603A1"/>
    <w:rsid w:val="00BF1D61"/>
    <w:rsid w:val="00CB0B83"/>
    <w:rsid w:val="00D36B22"/>
    <w:rsid w:val="00DC721C"/>
    <w:rsid w:val="00E55610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6</cp:revision>
  <dcterms:created xsi:type="dcterms:W3CDTF">2024-03-21T10:56:00Z</dcterms:created>
  <dcterms:modified xsi:type="dcterms:W3CDTF">2024-03-27T08:41:00Z</dcterms:modified>
</cp:coreProperties>
</file>