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92088F" w14:textId="77777777" w:rsidR="0003684A" w:rsidRPr="00DB46B3" w:rsidRDefault="0003684A" w:rsidP="003A77D0">
      <w:pPr>
        <w:jc w:val="center"/>
        <w:rPr>
          <w:b/>
          <w:bCs/>
        </w:rPr>
      </w:pPr>
    </w:p>
    <w:p w14:paraId="575F24B3" w14:textId="1CEE001B" w:rsidR="0003684A" w:rsidRPr="00DB46B3" w:rsidRDefault="006B39C4" w:rsidP="003A77D0">
      <w:pPr>
        <w:jc w:val="center"/>
        <w:rPr>
          <w:b/>
          <w:bCs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05CF0FF8" wp14:editId="5A7BF8A5">
            <wp:simplePos x="0" y="0"/>
            <wp:positionH relativeFrom="column">
              <wp:posOffset>-359410</wp:posOffset>
            </wp:positionH>
            <wp:positionV relativeFrom="paragraph">
              <wp:posOffset>142875</wp:posOffset>
            </wp:positionV>
            <wp:extent cx="1256665" cy="1125855"/>
            <wp:effectExtent l="0" t="0" r="635" b="0"/>
            <wp:wrapSquare wrapText="bothSides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665" cy="1125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12D549" w14:textId="7CB80E47" w:rsidR="00DD7808" w:rsidRDefault="006B39C4" w:rsidP="00664E1D">
      <w:pPr>
        <w:rPr>
          <w:b/>
          <w:bCs/>
          <w:sz w:val="24"/>
        </w:rPr>
      </w:pPr>
      <w:bookmarkStart w:id="0" w:name="_GoBack"/>
      <w:bookmarkEnd w:id="0"/>
      <w:r w:rsidRPr="006B39C4">
        <w:rPr>
          <w:b/>
          <w:bCs/>
          <w:noProof/>
          <w:sz w:val="24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2AD3FBA" wp14:editId="3D87CE9C">
                <wp:simplePos x="0" y="0"/>
                <wp:positionH relativeFrom="column">
                  <wp:posOffset>812696</wp:posOffset>
                </wp:positionH>
                <wp:positionV relativeFrom="paragraph">
                  <wp:posOffset>180975</wp:posOffset>
                </wp:positionV>
                <wp:extent cx="2141855" cy="866140"/>
                <wp:effectExtent l="0" t="0" r="0" b="0"/>
                <wp:wrapSquare wrapText="bothSides"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1855" cy="86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02D5E" w14:textId="3A8F2126" w:rsidR="006B39C4" w:rsidRPr="00664E1D" w:rsidRDefault="006B39C4" w:rsidP="006B39C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664E1D">
                              <w:rPr>
                                <w:b/>
                                <w:sz w:val="22"/>
                              </w:rPr>
                              <w:t xml:space="preserve">Urząd Gminy Raciąż </w:t>
                            </w:r>
                          </w:p>
                          <w:p w14:paraId="73D962C3" w14:textId="77777777" w:rsidR="006B39C4" w:rsidRDefault="006B39C4" w:rsidP="006B39C4">
                            <w:r>
                              <w:t>ul. Kilińskiego 2, 09-140 Raciąż</w:t>
                            </w:r>
                          </w:p>
                          <w:p w14:paraId="75AEB72A" w14:textId="77777777" w:rsidR="006B39C4" w:rsidRDefault="006B39C4" w:rsidP="006B39C4">
                            <w:r>
                              <w:t>tel.: 23 679-12-80, fax.: 23 679-12-75</w:t>
                            </w:r>
                          </w:p>
                          <w:p w14:paraId="4AB5CEDA" w14:textId="77777777" w:rsidR="006B39C4" w:rsidRDefault="006B39C4" w:rsidP="006B39C4">
                            <w:r>
                              <w:t>e-mail: sekretariat@gminaraciaz.pl</w:t>
                            </w:r>
                          </w:p>
                          <w:p w14:paraId="1EA42AE7" w14:textId="753CDA49" w:rsidR="006B39C4" w:rsidRDefault="006B39C4" w:rsidP="006B39C4">
                            <w:r>
                              <w:t>www.gminaraciaz.pl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AD3FB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64pt;margin-top:14.25pt;width:168.65pt;height:68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6jrJQIAACIEAAAOAAAAZHJzL2Uyb0RvYy54bWysU9Fu2yAUfZ+0f0C8L46tJE2tOFWXLtOk&#10;bqvU9QMwxjEqcBmQ2NnX74LTNOreqvkBcX0vh3PPPaxuBq3IQTgvwVQ0n0wpEYZDI82uok+/tp+W&#10;lPjATMMUGFHRo/D0Zv3xw6q3pSigA9UIRxDE+LK3Fe1CsGWWed4JzfwErDCYbMFpFjB0u6xxrEd0&#10;rbJiOl1kPbjGOuDCe/x7NybpOuG3reDhZ9t6EYiqKHILaXVpreOarVes3DlmO8lPNNg7WGgmDV56&#10;hrpjgZG9k/9AackdeGjDhIPOoG0lF6kH7CafvunmsWNWpF5QHG/PMvn/B8t/HB4ckU1Fi/yKEsM0&#10;DukBlCBBPPsAvSBFFKm3vsTaR4vVYfgMAw47NeztPfBnTwxsOmZ24tY56DvBGiSZx5PZxdERx0eQ&#10;uv8ODd7F9gES0NA6HRVETQii47CO5wGJIRCOP4t8li/nc0o45paLRT5LE8xY+XLaOh++CtAkbirq&#10;0AAJnR3ufYhsWPlSEi/zoGSzlUqlwO3qjXLkwNAs2/SlBt6UKUP6il7Pi3lCNhDPJx9pGdDMSmok&#10;N43faK+oxhfTpJLApBr3yESZkzxRkVGbMNQDFkbNamiOKJSD0bT4yHDTgftDSY+Graj/vWdOUKK+&#10;GRT7Op+hGiSkYDa/KjBwl5n6MsMMR6iKBkrG7SakVxF1MHCLQ2ll0uuVyYkrGjHJeHo00emXcap6&#10;fdrrvwAAAP//AwBQSwMEFAAGAAgAAAAhACoWDwveAAAACgEAAA8AAABkcnMvZG93bnJldi54bWxM&#10;j0FPg0AUhO8m/ofNM/Fi7CICpcjSqInGa2t/wIN9BSK7S9htof/e58keJzOZ+abcLmYQZ5p876yC&#10;p1UEgmzjdG9bBYfvj8cchA9oNQ7OkoILedhWtzclFtrNdkfnfWgFl1hfoIIuhLGQ0jcdGfQrN5Jl&#10;7+gmg4Hl1Eo94czlZpBxFGXSYG95ocOR3jtqfvYno+D4NT+km7n+DIf1LsnesF/X7qLU/d3y+gIi&#10;0BL+w/CHz+hQMVPtTlZ7MbCOc/4SFMR5CoIDSZY+g6jZyZINyKqU1xeqXwAAAP//AwBQSwECLQAU&#10;AAYACAAAACEAtoM4kv4AAADhAQAAEwAAAAAAAAAAAAAAAAAAAAAAW0NvbnRlbnRfVHlwZXNdLnht&#10;bFBLAQItABQABgAIAAAAIQA4/SH/1gAAAJQBAAALAAAAAAAAAAAAAAAAAC8BAABfcmVscy8ucmVs&#10;c1BLAQItABQABgAIAAAAIQADT6jrJQIAACIEAAAOAAAAAAAAAAAAAAAAAC4CAABkcnMvZTJvRG9j&#10;LnhtbFBLAQItABQABgAIAAAAIQAqFg8L3gAAAAoBAAAPAAAAAAAAAAAAAAAAAH8EAABkcnMvZG93&#10;bnJldi54bWxQSwUGAAAAAAQABADzAAAAigUAAAAA&#10;" stroked="f">
                <v:textbox>
                  <w:txbxContent>
                    <w:p w14:paraId="7A002D5E" w14:textId="3A8F2126" w:rsidR="006B39C4" w:rsidRPr="00664E1D" w:rsidRDefault="006B39C4" w:rsidP="006B39C4">
                      <w:pPr>
                        <w:rPr>
                          <w:b/>
                          <w:sz w:val="22"/>
                        </w:rPr>
                      </w:pPr>
                      <w:r w:rsidRPr="00664E1D">
                        <w:rPr>
                          <w:b/>
                          <w:sz w:val="22"/>
                        </w:rPr>
                        <w:t xml:space="preserve">Urząd Gminy Raciąż </w:t>
                      </w:r>
                    </w:p>
                    <w:p w14:paraId="73D962C3" w14:textId="77777777" w:rsidR="006B39C4" w:rsidRDefault="006B39C4" w:rsidP="006B39C4">
                      <w:r>
                        <w:t>ul. Kilińskiego 2, 09-140 Raciąż</w:t>
                      </w:r>
                    </w:p>
                    <w:p w14:paraId="75AEB72A" w14:textId="77777777" w:rsidR="006B39C4" w:rsidRDefault="006B39C4" w:rsidP="006B39C4">
                      <w:r>
                        <w:t>tel.: 23 679-12-80, fax.: 23 679-12-75</w:t>
                      </w:r>
                    </w:p>
                    <w:p w14:paraId="4AB5CEDA" w14:textId="77777777" w:rsidR="006B39C4" w:rsidRDefault="006B39C4" w:rsidP="006B39C4">
                      <w:r>
                        <w:t>e-mail: sekretariat@gminaraciaz.pl</w:t>
                      </w:r>
                    </w:p>
                    <w:p w14:paraId="1EA42AE7" w14:textId="753CDA49" w:rsidR="006B39C4" w:rsidRDefault="006B39C4" w:rsidP="006B39C4">
                      <w:r>
                        <w:t>www.gminaraciaz.pl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b/>
          <w:bCs/>
          <w:sz w:val="24"/>
        </w:rPr>
        <w:br w:type="textWrapping" w:clear="all"/>
      </w:r>
    </w:p>
    <w:p w14:paraId="0ED9FCA9" w14:textId="50ED97DA" w:rsidR="003A77D0" w:rsidRPr="00DB46B3" w:rsidRDefault="003A77D0" w:rsidP="00BC487A">
      <w:pPr>
        <w:spacing w:line="360" w:lineRule="auto"/>
        <w:jc w:val="center"/>
        <w:rPr>
          <w:b/>
          <w:bCs/>
          <w:sz w:val="24"/>
        </w:rPr>
      </w:pPr>
      <w:r w:rsidRPr="00DB46B3">
        <w:rPr>
          <w:b/>
          <w:bCs/>
          <w:sz w:val="24"/>
        </w:rPr>
        <w:t>KLAUZULA INFORMACYJNA RODO</w:t>
      </w:r>
      <w:r w:rsidR="00DD7808">
        <w:rPr>
          <w:b/>
          <w:bCs/>
          <w:sz w:val="24"/>
        </w:rPr>
        <w:t xml:space="preserve"> DLA </w:t>
      </w:r>
      <w:r w:rsidR="00A66C57">
        <w:rPr>
          <w:b/>
          <w:bCs/>
          <w:sz w:val="24"/>
        </w:rPr>
        <w:t>OSÓB PRZYSTĘPUJĄCYCH DO NABORU NA WOLNE STANOWISKO URZĘDNICZE W URZĘDZIE</w:t>
      </w:r>
      <w:r w:rsidR="00DD7808">
        <w:rPr>
          <w:b/>
          <w:bCs/>
          <w:sz w:val="24"/>
        </w:rPr>
        <w:t xml:space="preserve"> GMINY RACIĄŻ </w:t>
      </w:r>
    </w:p>
    <w:p w14:paraId="3A8AF5DF" w14:textId="77777777" w:rsidR="003A77D0" w:rsidRPr="00DB46B3" w:rsidRDefault="003A77D0" w:rsidP="00C83B8A">
      <w:pPr>
        <w:jc w:val="both"/>
      </w:pPr>
    </w:p>
    <w:p w14:paraId="000746C1" w14:textId="0F2D59FA" w:rsidR="003A77D0" w:rsidRPr="006B39C4" w:rsidRDefault="003A77D0" w:rsidP="00A66C57">
      <w:pPr>
        <w:ind w:firstLine="708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Na podstawie art. 13 ust. 1 i 2 rozporządzenia Parlamentu Europejskiego i Rady </w:t>
      </w:r>
      <w:r w:rsidR="00664E1D">
        <w:rPr>
          <w:sz w:val="24"/>
          <w:szCs w:val="24"/>
        </w:rPr>
        <w:br/>
      </w:r>
      <w:r w:rsidRPr="006B39C4">
        <w:rPr>
          <w:sz w:val="24"/>
          <w:szCs w:val="24"/>
        </w:rPr>
        <w:t xml:space="preserve">(UE) 2016/679 z dnia 27 kwietnia 2016 r. w sprawie ochrony osób fizycznych w związku </w:t>
      </w:r>
      <w:r w:rsidR="006B39C4">
        <w:rPr>
          <w:sz w:val="24"/>
          <w:szCs w:val="24"/>
        </w:rPr>
        <w:br/>
      </w:r>
      <w:r w:rsidRPr="006B39C4">
        <w:rPr>
          <w:sz w:val="24"/>
          <w:szCs w:val="24"/>
        </w:rPr>
        <w:t xml:space="preserve">z przetwarzaniem danych osobowych i w sprawie swobodnego przepływu takich danych </w:t>
      </w:r>
      <w:r w:rsidR="00664E1D">
        <w:rPr>
          <w:sz w:val="24"/>
          <w:szCs w:val="24"/>
        </w:rPr>
        <w:br/>
      </w:r>
      <w:r w:rsidRPr="006B39C4">
        <w:rPr>
          <w:sz w:val="24"/>
          <w:szCs w:val="24"/>
        </w:rPr>
        <w:t>oraz uchylenia dyrektywy 95/46/WE (Dz.</w:t>
      </w:r>
      <w:r w:rsidR="00A6348B" w:rsidRPr="006B39C4">
        <w:rPr>
          <w:sz w:val="24"/>
          <w:szCs w:val="24"/>
        </w:rPr>
        <w:t> </w:t>
      </w:r>
      <w:r w:rsidRPr="006B39C4">
        <w:rPr>
          <w:sz w:val="24"/>
          <w:szCs w:val="24"/>
        </w:rPr>
        <w:t>U. UE.L.2016.119.1, dalej jako RODO) informuje</w:t>
      </w:r>
      <w:r w:rsidR="00A66C57">
        <w:rPr>
          <w:sz w:val="24"/>
          <w:szCs w:val="24"/>
        </w:rPr>
        <w:t xml:space="preserve">, </w:t>
      </w:r>
      <w:r w:rsidRPr="006B39C4">
        <w:rPr>
          <w:sz w:val="24"/>
          <w:szCs w:val="24"/>
        </w:rPr>
        <w:t>że:</w:t>
      </w:r>
    </w:p>
    <w:p w14:paraId="32320C51" w14:textId="0758813A" w:rsidR="003A77D0" w:rsidRPr="006B39C4" w:rsidRDefault="003A77D0" w:rsidP="00AB0E88">
      <w:pPr>
        <w:pStyle w:val="Akapitzlist"/>
        <w:numPr>
          <w:ilvl w:val="0"/>
          <w:numId w:val="4"/>
        </w:numPr>
        <w:shd w:val="clear" w:color="auto" w:fill="FFFFFF"/>
        <w:ind w:left="284" w:hanging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Administratorem </w:t>
      </w:r>
      <w:r w:rsidR="00FB3FBF" w:rsidRPr="006B39C4">
        <w:rPr>
          <w:sz w:val="24"/>
          <w:szCs w:val="24"/>
        </w:rPr>
        <w:t xml:space="preserve">Danych </w:t>
      </w:r>
      <w:r w:rsidRPr="006B39C4">
        <w:rPr>
          <w:sz w:val="24"/>
          <w:szCs w:val="24"/>
        </w:rPr>
        <w:t>z</w:t>
      </w:r>
      <w:r w:rsidR="00AB0E88" w:rsidRPr="006B39C4">
        <w:rPr>
          <w:sz w:val="24"/>
          <w:szCs w:val="24"/>
        </w:rPr>
        <w:t>bieranych i przetwarzanych jest</w:t>
      </w:r>
      <w:r w:rsidRPr="006B39C4">
        <w:rPr>
          <w:sz w:val="24"/>
          <w:szCs w:val="24"/>
        </w:rPr>
        <w:t xml:space="preserve"> Urząd Gminy Raciąż </w:t>
      </w:r>
      <w:r w:rsidR="00AB0E88" w:rsidRPr="006B39C4">
        <w:rPr>
          <w:sz w:val="24"/>
          <w:szCs w:val="24"/>
        </w:rPr>
        <w:t xml:space="preserve">z siedzibą </w:t>
      </w:r>
      <w:r w:rsidR="00664E1D">
        <w:rPr>
          <w:sz w:val="24"/>
          <w:szCs w:val="24"/>
        </w:rPr>
        <w:br/>
      </w:r>
      <w:r w:rsidR="00AB0E88" w:rsidRPr="006B39C4">
        <w:rPr>
          <w:sz w:val="24"/>
          <w:szCs w:val="24"/>
        </w:rPr>
        <w:t xml:space="preserve">ul. Kilińskiego 2, 09-140 Raciąż, reprezentowany przez Wójta Gminy. Kontakt </w:t>
      </w:r>
      <w:r w:rsidR="006B39C4">
        <w:rPr>
          <w:sz w:val="24"/>
          <w:szCs w:val="24"/>
        </w:rPr>
        <w:br/>
      </w:r>
      <w:r w:rsidR="00AB0E88" w:rsidRPr="006B39C4">
        <w:rPr>
          <w:sz w:val="24"/>
          <w:szCs w:val="24"/>
        </w:rPr>
        <w:t>z administratorem możliwy jest w każdy dzień pracy U</w:t>
      </w:r>
      <w:r w:rsidR="00D54527">
        <w:rPr>
          <w:sz w:val="24"/>
          <w:szCs w:val="24"/>
        </w:rPr>
        <w:t>rzędu w godz. od 7:30 do 15:30,</w:t>
      </w:r>
      <w:r w:rsidR="00664E1D">
        <w:rPr>
          <w:sz w:val="24"/>
          <w:szCs w:val="24"/>
        </w:rPr>
        <w:br/>
      </w:r>
      <w:r w:rsidR="00AB0E88" w:rsidRPr="006B39C4">
        <w:rPr>
          <w:sz w:val="24"/>
          <w:szCs w:val="24"/>
        </w:rPr>
        <w:t>lub pod numerem tel.</w:t>
      </w:r>
      <w:r w:rsidR="00BE60A5" w:rsidRPr="006B39C4">
        <w:rPr>
          <w:sz w:val="24"/>
          <w:szCs w:val="24"/>
        </w:rPr>
        <w:t> </w:t>
      </w:r>
      <w:r w:rsidRPr="006B39C4">
        <w:rPr>
          <w:sz w:val="24"/>
          <w:szCs w:val="24"/>
        </w:rPr>
        <w:t>23 679-12-80</w:t>
      </w:r>
      <w:r w:rsidR="00AB0E88" w:rsidRPr="006B39C4">
        <w:rPr>
          <w:sz w:val="24"/>
          <w:szCs w:val="24"/>
        </w:rPr>
        <w:t xml:space="preserve"> i za pośrednictwem</w:t>
      </w:r>
      <w:r w:rsidRPr="006B39C4">
        <w:rPr>
          <w:sz w:val="24"/>
          <w:szCs w:val="24"/>
        </w:rPr>
        <w:t xml:space="preserve"> </w:t>
      </w:r>
      <w:r w:rsidR="00BE60A5" w:rsidRPr="006B39C4">
        <w:rPr>
          <w:sz w:val="24"/>
          <w:szCs w:val="24"/>
        </w:rPr>
        <w:t xml:space="preserve">e-mail: </w:t>
      </w:r>
      <w:hyperlink r:id="rId6" w:history="1">
        <w:r w:rsidR="00BE60A5" w:rsidRPr="006B39C4">
          <w:rPr>
            <w:rStyle w:val="Hipercze"/>
            <w:b/>
            <w:bCs/>
            <w:color w:val="2F5496" w:themeColor="accent1" w:themeShade="BF"/>
            <w:sz w:val="24"/>
            <w:szCs w:val="24"/>
            <w:u w:val="none"/>
          </w:rPr>
          <w:t>sekretariat@gminaraciaz.pl</w:t>
        </w:r>
      </w:hyperlink>
      <w:r w:rsidRPr="006B39C4">
        <w:rPr>
          <w:color w:val="2F5496" w:themeColor="accent1" w:themeShade="BF"/>
          <w:sz w:val="24"/>
          <w:szCs w:val="24"/>
        </w:rPr>
        <w:t>.</w:t>
      </w:r>
    </w:p>
    <w:p w14:paraId="095B9E29" w14:textId="77777777" w:rsidR="00D15AE0" w:rsidRDefault="003A77D0" w:rsidP="00D15AE0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>Administrator</w:t>
      </w:r>
      <w:r w:rsidR="00D54527">
        <w:rPr>
          <w:sz w:val="24"/>
          <w:szCs w:val="24"/>
        </w:rPr>
        <w:t xml:space="preserve"> </w:t>
      </w:r>
      <w:r w:rsidR="00FB3FBF" w:rsidRPr="006B39C4">
        <w:rPr>
          <w:sz w:val="24"/>
          <w:szCs w:val="24"/>
        </w:rPr>
        <w:t>Danych</w:t>
      </w:r>
      <w:r w:rsidRPr="006B39C4">
        <w:rPr>
          <w:sz w:val="24"/>
          <w:szCs w:val="24"/>
        </w:rPr>
        <w:t xml:space="preserve"> wyznaczył Inspektora Ochrony Danych, kontakt e-mail: </w:t>
      </w:r>
      <w:hyperlink r:id="rId7" w:history="1">
        <w:r w:rsidRPr="006B39C4">
          <w:rPr>
            <w:rStyle w:val="Hipercze"/>
            <w:b/>
            <w:bCs/>
            <w:color w:val="2F5496" w:themeColor="accent1" w:themeShade="BF"/>
            <w:sz w:val="24"/>
            <w:szCs w:val="24"/>
            <w:u w:val="none"/>
          </w:rPr>
          <w:t>iod@gminaraciaz.pl</w:t>
        </w:r>
      </w:hyperlink>
      <w:r w:rsidRPr="006B39C4">
        <w:rPr>
          <w:sz w:val="24"/>
          <w:szCs w:val="24"/>
        </w:rPr>
        <w:t>. Z</w:t>
      </w:r>
      <w:r w:rsidR="00A6348B" w:rsidRPr="006B39C4">
        <w:rPr>
          <w:sz w:val="24"/>
          <w:szCs w:val="24"/>
        </w:rPr>
        <w:t> </w:t>
      </w:r>
      <w:r w:rsidRPr="006B39C4">
        <w:rPr>
          <w:sz w:val="24"/>
          <w:szCs w:val="24"/>
        </w:rPr>
        <w:t>Inspektorem Ochrony Danych można kontaktować się we wszystkich sprawach dotyczących danych osobowych przetwarzanych przez administratora.</w:t>
      </w:r>
    </w:p>
    <w:p w14:paraId="72CBE51C" w14:textId="2D4E3A5D" w:rsidR="00D15AE0" w:rsidRPr="00D15AE0" w:rsidRDefault="00D15AE0" w:rsidP="00D15AE0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D15AE0">
        <w:rPr>
          <w:sz w:val="24"/>
          <w:szCs w:val="24"/>
        </w:rPr>
        <w:t>Pani/Pana dane osobowe przetwarzane będą na podstawie art. 6 ust. 1 lit. c RODO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w zakresie niezbędnym do przeprowadzenia rekrutacji zgodnie z wymogami przepisów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 xml:space="preserve">ustawy z dnia </w:t>
      </w:r>
      <w:r>
        <w:rPr>
          <w:sz w:val="24"/>
          <w:szCs w:val="24"/>
        </w:rPr>
        <w:t xml:space="preserve">          </w:t>
      </w:r>
      <w:r w:rsidRPr="00D15AE0">
        <w:rPr>
          <w:sz w:val="24"/>
          <w:szCs w:val="24"/>
        </w:rPr>
        <w:t xml:space="preserve">26 czerwca 1974 roku - Kodeks pracy (t. </w:t>
      </w:r>
      <w:r>
        <w:rPr>
          <w:sz w:val="24"/>
          <w:szCs w:val="24"/>
        </w:rPr>
        <w:t xml:space="preserve">j. Dz. U. z 2023 r., poz. 1465), ustawy z dnia                       </w:t>
      </w:r>
      <w:r w:rsidRPr="00D15AE0">
        <w:rPr>
          <w:sz w:val="24"/>
          <w:szCs w:val="24"/>
        </w:rPr>
        <w:t>21 listopada 2008 r. o pracownikach samorządowych (t. j. Dz. U.</w:t>
      </w:r>
      <w:r>
        <w:rPr>
          <w:sz w:val="24"/>
          <w:szCs w:val="24"/>
        </w:rPr>
        <w:t xml:space="preserve"> z 2022 r., poz. 530</w:t>
      </w:r>
      <w:r w:rsidRPr="00D15AE0">
        <w:rPr>
          <w:sz w:val="24"/>
          <w:szCs w:val="24"/>
        </w:rPr>
        <w:t xml:space="preserve">). </w:t>
      </w:r>
      <w:r>
        <w:rPr>
          <w:sz w:val="24"/>
          <w:szCs w:val="24"/>
        </w:rPr>
        <w:t xml:space="preserve">                      </w:t>
      </w:r>
      <w:r w:rsidRPr="00D15AE0">
        <w:rPr>
          <w:sz w:val="24"/>
          <w:szCs w:val="24"/>
        </w:rPr>
        <w:t>W pozostałym zakresie na podstawie art. 6 ust. 1 lit. a oraz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art. 9 ust. 2 lit. a RODO, to jest zgody osoby, której dane dotyczą.</w:t>
      </w:r>
    </w:p>
    <w:p w14:paraId="73D6ABEE" w14:textId="38DC8953" w:rsidR="003A77D0" w:rsidRPr="00A66C57" w:rsidRDefault="00A66C57" w:rsidP="00A66C57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A66C57">
        <w:rPr>
          <w:sz w:val="24"/>
          <w:szCs w:val="24"/>
        </w:rPr>
        <w:t>Pani/Pana dane osobowe będą przetwarzane przez okres do zakończenia procedury</w:t>
      </w:r>
      <w:r>
        <w:rPr>
          <w:sz w:val="24"/>
          <w:szCs w:val="24"/>
        </w:rPr>
        <w:t xml:space="preserve"> </w:t>
      </w:r>
      <w:r w:rsidRPr="00A66C57">
        <w:rPr>
          <w:sz w:val="24"/>
          <w:szCs w:val="24"/>
        </w:rPr>
        <w:t>rekrutacyjnej, a następnie przez okres wynikający z ustawowo wymaganego okresu</w:t>
      </w:r>
      <w:r>
        <w:rPr>
          <w:sz w:val="24"/>
          <w:szCs w:val="24"/>
        </w:rPr>
        <w:t xml:space="preserve"> </w:t>
      </w:r>
      <w:r w:rsidRPr="00A66C57">
        <w:rPr>
          <w:sz w:val="24"/>
          <w:szCs w:val="24"/>
        </w:rPr>
        <w:t xml:space="preserve">utrzymania danych, </w:t>
      </w:r>
      <w:r>
        <w:rPr>
          <w:sz w:val="24"/>
          <w:szCs w:val="24"/>
        </w:rPr>
        <w:t xml:space="preserve">               </w:t>
      </w:r>
      <w:r w:rsidRPr="00A66C57">
        <w:rPr>
          <w:sz w:val="24"/>
          <w:szCs w:val="24"/>
        </w:rPr>
        <w:t>w innym przypadku nie będą przetwarzane po ustaniu celu</w:t>
      </w:r>
      <w:r>
        <w:rPr>
          <w:sz w:val="24"/>
          <w:szCs w:val="24"/>
        </w:rPr>
        <w:t xml:space="preserve"> </w:t>
      </w:r>
      <w:r w:rsidRPr="00A66C57">
        <w:rPr>
          <w:sz w:val="24"/>
          <w:szCs w:val="24"/>
        </w:rPr>
        <w:t>przetwarzania. W przypadku zatrudnienia dokumenty aplikacyjne zostaną dołączone do</w:t>
      </w:r>
      <w:r>
        <w:rPr>
          <w:sz w:val="24"/>
          <w:szCs w:val="24"/>
        </w:rPr>
        <w:t xml:space="preserve"> </w:t>
      </w:r>
      <w:r w:rsidRPr="00A66C57">
        <w:rPr>
          <w:sz w:val="24"/>
          <w:szCs w:val="24"/>
        </w:rPr>
        <w:t>akt osobowych pracownika i będą przechowywane przez okres wymagany przepisami</w:t>
      </w:r>
      <w:r>
        <w:rPr>
          <w:sz w:val="24"/>
          <w:szCs w:val="24"/>
        </w:rPr>
        <w:t xml:space="preserve"> </w:t>
      </w:r>
      <w:r w:rsidRPr="00A66C57">
        <w:rPr>
          <w:sz w:val="24"/>
          <w:szCs w:val="24"/>
        </w:rPr>
        <w:t>prawa.</w:t>
      </w:r>
    </w:p>
    <w:p w14:paraId="5607EC55" w14:textId="0C586C0B" w:rsidR="00FB3FBF" w:rsidRPr="006B39C4" w:rsidRDefault="00FB3FBF" w:rsidP="003A77D0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Pani/Pana dane osobowe nie będą przekazywane do kraju trzeciego (poza strefę </w:t>
      </w:r>
      <w:r w:rsidR="006B39C4">
        <w:rPr>
          <w:sz w:val="24"/>
          <w:szCs w:val="24"/>
        </w:rPr>
        <w:br/>
      </w:r>
      <w:r w:rsidRPr="006B39C4">
        <w:rPr>
          <w:sz w:val="24"/>
          <w:szCs w:val="24"/>
        </w:rPr>
        <w:t>Unii Europejskiej).</w:t>
      </w:r>
    </w:p>
    <w:p w14:paraId="406BA690" w14:textId="10A2B166" w:rsidR="00FB3FBF" w:rsidRPr="006B39C4" w:rsidRDefault="00FB3FBF" w:rsidP="003A77D0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>Pani/Pana dane osobowe nie będą przetwarzane w sposób zautomatyzowany</w:t>
      </w:r>
      <w:r w:rsidR="00DB46B3" w:rsidRPr="006B39C4">
        <w:rPr>
          <w:sz w:val="24"/>
          <w:szCs w:val="24"/>
        </w:rPr>
        <w:t xml:space="preserve"> i nie będą podlegały profilowaniu</w:t>
      </w:r>
      <w:r w:rsidRPr="006B39C4">
        <w:rPr>
          <w:sz w:val="24"/>
          <w:szCs w:val="24"/>
        </w:rPr>
        <w:t>.</w:t>
      </w:r>
    </w:p>
    <w:p w14:paraId="578ECC46" w14:textId="77777777" w:rsidR="003A77D0" w:rsidRPr="006B39C4" w:rsidRDefault="003A77D0" w:rsidP="003A77D0">
      <w:pPr>
        <w:pStyle w:val="Akapitzlist"/>
        <w:numPr>
          <w:ilvl w:val="0"/>
          <w:numId w:val="4"/>
        </w:numPr>
        <w:spacing w:after="160" w:line="259" w:lineRule="auto"/>
        <w:ind w:left="284" w:hanging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Zgodnie z RODO przysługuje Pani/Panu prawo do:     </w:t>
      </w:r>
    </w:p>
    <w:p w14:paraId="1C3F6C3A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dostępu do swoich danych osobowych;     </w:t>
      </w:r>
    </w:p>
    <w:p w14:paraId="4827BBE5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sprostowania swoich danych osobowych;     </w:t>
      </w:r>
    </w:p>
    <w:p w14:paraId="37601D54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żądania usunięcia swoich danych osobowych;     </w:t>
      </w:r>
    </w:p>
    <w:p w14:paraId="7D51F0E2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żądania ograniczenia przetwarzania swoich danych osobowych;     </w:t>
      </w:r>
    </w:p>
    <w:p w14:paraId="4B931858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wniesienie sprzeciwu wobec przetwarzania swoich danych osobowych;     </w:t>
      </w:r>
    </w:p>
    <w:p w14:paraId="6519C6C0" w14:textId="7777777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 xml:space="preserve">- żądania przeniesienia swoich danych osobowych;     </w:t>
      </w:r>
    </w:p>
    <w:p w14:paraId="28EAAB56" w14:textId="37358F67" w:rsidR="003A77D0" w:rsidRPr="006B39C4" w:rsidRDefault="003A77D0" w:rsidP="003A77D0">
      <w:pPr>
        <w:pStyle w:val="Akapitzlist"/>
        <w:ind w:left="284"/>
        <w:jc w:val="both"/>
        <w:rPr>
          <w:sz w:val="24"/>
          <w:szCs w:val="24"/>
        </w:rPr>
      </w:pPr>
      <w:r w:rsidRPr="006B39C4">
        <w:rPr>
          <w:sz w:val="24"/>
          <w:szCs w:val="24"/>
        </w:rPr>
        <w:t>- wniesienia skargi do organu nadzorczego, tj. Prezesa UODO (na adres Urzędu Ochrony Danych  Osobowych, ul. Stawki 2, 00-193 Warszawa)</w:t>
      </w:r>
      <w:r w:rsidR="00A04028" w:rsidRPr="006B39C4">
        <w:rPr>
          <w:sz w:val="24"/>
          <w:szCs w:val="24"/>
        </w:rPr>
        <w:t xml:space="preserve"> oraz</w:t>
      </w:r>
      <w:r w:rsidR="00FB3FBF" w:rsidRPr="006B39C4">
        <w:rPr>
          <w:sz w:val="24"/>
          <w:szCs w:val="24"/>
        </w:rPr>
        <w:t xml:space="preserve"> </w:t>
      </w:r>
      <w:r w:rsidR="00C83B8A" w:rsidRPr="006B39C4">
        <w:rPr>
          <w:sz w:val="24"/>
          <w:szCs w:val="24"/>
        </w:rPr>
        <w:t xml:space="preserve">Administratora Danych </w:t>
      </w:r>
      <w:r w:rsidR="006B39C4">
        <w:rPr>
          <w:sz w:val="24"/>
          <w:szCs w:val="24"/>
        </w:rPr>
        <w:br/>
      </w:r>
      <w:r w:rsidR="00A04028" w:rsidRPr="006B39C4">
        <w:rPr>
          <w:sz w:val="24"/>
          <w:szCs w:val="24"/>
        </w:rPr>
        <w:t>i</w:t>
      </w:r>
      <w:r w:rsidR="00C83B8A" w:rsidRPr="006B39C4">
        <w:rPr>
          <w:sz w:val="24"/>
          <w:szCs w:val="24"/>
        </w:rPr>
        <w:t xml:space="preserve"> Inspektora Ochrony Danych Urzędu Gminy Raciąż.</w:t>
      </w:r>
      <w:r w:rsidRPr="006B39C4">
        <w:rPr>
          <w:sz w:val="24"/>
          <w:szCs w:val="24"/>
        </w:rPr>
        <w:t xml:space="preserve">       </w:t>
      </w:r>
    </w:p>
    <w:p w14:paraId="7198B986" w14:textId="06B1EC89" w:rsidR="00C83B8A" w:rsidRPr="00D15AE0" w:rsidRDefault="00D15AE0" w:rsidP="00D15AE0">
      <w:pPr>
        <w:pStyle w:val="Akapitzlist"/>
        <w:numPr>
          <w:ilvl w:val="0"/>
          <w:numId w:val="4"/>
        </w:numPr>
        <w:spacing w:after="160" w:line="259" w:lineRule="auto"/>
        <w:jc w:val="both"/>
        <w:rPr>
          <w:sz w:val="24"/>
          <w:szCs w:val="24"/>
        </w:rPr>
      </w:pPr>
      <w:r w:rsidRPr="00D15AE0">
        <w:rPr>
          <w:sz w:val="24"/>
          <w:szCs w:val="24"/>
        </w:rPr>
        <w:t>Podanie danych osobowych jest warunkiem wzięcia udziału w postępowaniu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rekrutacyjnym. Podanie niezbędnych danych osobowych jest wymogiem ustawowym.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Jest Pani/Pan zobowiązana/y do ich podania, a konsekwencją niepodania danych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osobowych jest brak możliwości wypełnienia obowiązków wynikających z przepisów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prawa, a w przypadku przetwarzania na podstawie wyrażonej zgody brak możliwości</w:t>
      </w:r>
      <w:r>
        <w:rPr>
          <w:sz w:val="24"/>
          <w:szCs w:val="24"/>
        </w:rPr>
        <w:t xml:space="preserve"> </w:t>
      </w:r>
      <w:r w:rsidRPr="00D15AE0">
        <w:rPr>
          <w:sz w:val="24"/>
          <w:szCs w:val="24"/>
        </w:rPr>
        <w:t>podjęcia czynności przez Administratora.</w:t>
      </w:r>
    </w:p>
    <w:sectPr w:rsidR="00C83B8A" w:rsidRPr="00D15AE0" w:rsidSect="00664E1D">
      <w:pgSz w:w="11906" w:h="16838"/>
      <w:pgMar w:top="426" w:right="1274" w:bottom="709" w:left="1134" w:header="284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923AF"/>
    <w:multiLevelType w:val="hybridMultilevel"/>
    <w:tmpl w:val="5074084A"/>
    <w:lvl w:ilvl="0" w:tplc="3200A6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B1A0A7A"/>
    <w:multiLevelType w:val="multilevel"/>
    <w:tmpl w:val="2D3E095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1B58B7"/>
    <w:multiLevelType w:val="hybridMultilevel"/>
    <w:tmpl w:val="61427B56"/>
    <w:lvl w:ilvl="0" w:tplc="3200A6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46F2572"/>
    <w:multiLevelType w:val="hybridMultilevel"/>
    <w:tmpl w:val="919CA582"/>
    <w:lvl w:ilvl="0" w:tplc="3200A6F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4CA36EE"/>
    <w:multiLevelType w:val="hybridMultilevel"/>
    <w:tmpl w:val="FF1C63B8"/>
    <w:lvl w:ilvl="0" w:tplc="067C0552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059"/>
    <w:rsid w:val="00012C0E"/>
    <w:rsid w:val="00017056"/>
    <w:rsid w:val="0003684A"/>
    <w:rsid w:val="00076059"/>
    <w:rsid w:val="00126E75"/>
    <w:rsid w:val="001569AD"/>
    <w:rsid w:val="001B0E0F"/>
    <w:rsid w:val="0020264E"/>
    <w:rsid w:val="003A5247"/>
    <w:rsid w:val="003A77D0"/>
    <w:rsid w:val="004153A5"/>
    <w:rsid w:val="004E7274"/>
    <w:rsid w:val="005B2DB0"/>
    <w:rsid w:val="005C0F1B"/>
    <w:rsid w:val="005C6A5B"/>
    <w:rsid w:val="00664E1D"/>
    <w:rsid w:val="00690292"/>
    <w:rsid w:val="006B39C4"/>
    <w:rsid w:val="006C4C21"/>
    <w:rsid w:val="00773DB1"/>
    <w:rsid w:val="007B2F39"/>
    <w:rsid w:val="008A49B1"/>
    <w:rsid w:val="009840D3"/>
    <w:rsid w:val="00A00BDB"/>
    <w:rsid w:val="00A04028"/>
    <w:rsid w:val="00A6348B"/>
    <w:rsid w:val="00A66C57"/>
    <w:rsid w:val="00AB0E88"/>
    <w:rsid w:val="00B04E0B"/>
    <w:rsid w:val="00BC487A"/>
    <w:rsid w:val="00BE60A5"/>
    <w:rsid w:val="00C7099E"/>
    <w:rsid w:val="00C83B8A"/>
    <w:rsid w:val="00CA4E1B"/>
    <w:rsid w:val="00CB141C"/>
    <w:rsid w:val="00D0147E"/>
    <w:rsid w:val="00D05057"/>
    <w:rsid w:val="00D15AE0"/>
    <w:rsid w:val="00D3096F"/>
    <w:rsid w:val="00D54527"/>
    <w:rsid w:val="00D7204D"/>
    <w:rsid w:val="00DB46B3"/>
    <w:rsid w:val="00DD7808"/>
    <w:rsid w:val="00E608B3"/>
    <w:rsid w:val="00FB3FBF"/>
    <w:rsid w:val="00FB6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97A577"/>
  <w15:chartTrackingRefBased/>
  <w15:docId w15:val="{630DB2C8-93A6-458A-8082-251021354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026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76059"/>
    <w:rPr>
      <w:rFonts w:cs="Times New Roman"/>
      <w:color w:val="FF0000"/>
      <w:u w:val="single" w:color="FF0000"/>
    </w:rPr>
  </w:style>
  <w:style w:type="paragraph" w:styleId="Akapitzlist">
    <w:name w:val="List Paragraph"/>
    <w:basedOn w:val="Normalny"/>
    <w:uiPriority w:val="34"/>
    <w:qFormat/>
    <w:rsid w:val="000760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E608B3"/>
    <w:rPr>
      <w:i/>
      <w:iCs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B3FBF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487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487A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gminaraciaz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gminaraciaz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Pokorski</dc:creator>
  <cp:keywords/>
  <dc:description/>
  <cp:lastModifiedBy>Agnieszka Gosik</cp:lastModifiedBy>
  <cp:revision>2</cp:revision>
  <cp:lastPrinted>2024-05-10T07:13:00Z</cp:lastPrinted>
  <dcterms:created xsi:type="dcterms:W3CDTF">2024-05-10T07:14:00Z</dcterms:created>
  <dcterms:modified xsi:type="dcterms:W3CDTF">2024-05-10T07:14:00Z</dcterms:modified>
</cp:coreProperties>
</file>